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1F2548" w14:textId="5785AA7F" w:rsidR="00B62C27" w:rsidRPr="00050CC6" w:rsidRDefault="00B62C27" w:rsidP="0027392F">
      <w:pPr>
        <w:ind w:left="-1260" w:right="-720"/>
        <w:jc w:val="center"/>
        <w:rPr>
          <w:b/>
          <w:sz w:val="24"/>
          <w:szCs w:val="24"/>
          <w:u w:val="single"/>
          <w:lang w:val="en-GB"/>
        </w:rPr>
      </w:pPr>
      <w:r w:rsidRPr="00050CC6">
        <w:rPr>
          <w:b/>
          <w:sz w:val="24"/>
          <w:szCs w:val="24"/>
          <w:lang w:val="en-GB"/>
        </w:rPr>
        <w:t>Minutes of Dunfermline Curling Club</w:t>
      </w:r>
      <w:r w:rsidR="00033227" w:rsidRPr="00050CC6">
        <w:rPr>
          <w:b/>
          <w:sz w:val="24"/>
          <w:szCs w:val="24"/>
          <w:lang w:val="en-GB"/>
        </w:rPr>
        <w:t xml:space="preserve"> virtual</w:t>
      </w:r>
      <w:r w:rsidRPr="00050CC6">
        <w:rPr>
          <w:b/>
          <w:sz w:val="24"/>
          <w:szCs w:val="24"/>
          <w:lang w:val="en-GB"/>
        </w:rPr>
        <w:t xml:space="preserve"> Annual General Meeting</w:t>
      </w:r>
    </w:p>
    <w:p w14:paraId="65E607CE" w14:textId="58B1C255" w:rsidR="00B62C27" w:rsidRPr="00050CC6" w:rsidRDefault="00B62C27" w:rsidP="0027392F">
      <w:pPr>
        <w:ind w:left="-1260" w:right="-720"/>
        <w:jc w:val="center"/>
        <w:rPr>
          <w:b/>
          <w:sz w:val="24"/>
          <w:szCs w:val="24"/>
          <w:u w:val="single"/>
          <w:lang w:val="en-GB"/>
        </w:rPr>
      </w:pPr>
      <w:r w:rsidRPr="00050CC6">
        <w:rPr>
          <w:b/>
          <w:sz w:val="24"/>
          <w:szCs w:val="24"/>
          <w:u w:val="single"/>
          <w:lang w:val="en-GB"/>
        </w:rPr>
        <w:t xml:space="preserve">held </w:t>
      </w:r>
      <w:r w:rsidR="00033227" w:rsidRPr="00050CC6">
        <w:rPr>
          <w:b/>
          <w:sz w:val="24"/>
          <w:szCs w:val="24"/>
          <w:u w:val="single"/>
          <w:lang w:val="en-GB"/>
        </w:rPr>
        <w:t xml:space="preserve">via Microsoft forms </w:t>
      </w:r>
      <w:r w:rsidR="00EB0588">
        <w:rPr>
          <w:b/>
          <w:sz w:val="24"/>
          <w:szCs w:val="24"/>
          <w:u w:val="single"/>
          <w:lang w:val="en-GB"/>
        </w:rPr>
        <w:t>6</w:t>
      </w:r>
      <w:r w:rsidR="00EB0588" w:rsidRPr="00EB0588">
        <w:rPr>
          <w:b/>
          <w:sz w:val="24"/>
          <w:szCs w:val="24"/>
          <w:u w:val="single"/>
          <w:vertAlign w:val="superscript"/>
          <w:lang w:val="en-GB"/>
        </w:rPr>
        <w:t>th</w:t>
      </w:r>
      <w:r w:rsidR="00EB0588">
        <w:rPr>
          <w:b/>
          <w:sz w:val="24"/>
          <w:szCs w:val="24"/>
          <w:u w:val="single"/>
          <w:lang w:val="en-GB"/>
        </w:rPr>
        <w:t>-13</w:t>
      </w:r>
      <w:r w:rsidR="00EB0588" w:rsidRPr="00EB0588">
        <w:rPr>
          <w:b/>
          <w:sz w:val="24"/>
          <w:szCs w:val="24"/>
          <w:u w:val="single"/>
          <w:vertAlign w:val="superscript"/>
          <w:lang w:val="en-GB"/>
        </w:rPr>
        <w:t>th</w:t>
      </w:r>
      <w:r w:rsidR="00EB0588">
        <w:rPr>
          <w:b/>
          <w:sz w:val="24"/>
          <w:szCs w:val="24"/>
          <w:u w:val="single"/>
          <w:lang w:val="en-GB"/>
        </w:rPr>
        <w:t xml:space="preserve"> April 2021</w:t>
      </w:r>
    </w:p>
    <w:p w14:paraId="44C66312" w14:textId="77777777" w:rsidR="00B62C27" w:rsidRPr="00050CC6" w:rsidRDefault="00B62C27">
      <w:pPr>
        <w:ind w:left="-1260" w:right="-720"/>
        <w:rPr>
          <w:b/>
          <w:sz w:val="24"/>
          <w:szCs w:val="24"/>
          <w:u w:val="single"/>
          <w:lang w:val="en-GB"/>
        </w:rPr>
      </w:pPr>
    </w:p>
    <w:p w14:paraId="09D37F56" w14:textId="77777777" w:rsidR="00B62C27" w:rsidRPr="00050CC6" w:rsidRDefault="00B62C27">
      <w:pPr>
        <w:ind w:left="-1260" w:right="-720"/>
        <w:rPr>
          <w:b/>
          <w:sz w:val="24"/>
          <w:szCs w:val="24"/>
          <w:u w:val="single"/>
          <w:lang w:val="en-GB"/>
        </w:rPr>
      </w:pPr>
    </w:p>
    <w:p w14:paraId="5C69FAF0" w14:textId="4E9B6D1A" w:rsidR="00B62C27" w:rsidRPr="00050CC6" w:rsidRDefault="00940CCF" w:rsidP="00A63F26">
      <w:pPr>
        <w:ind w:left="-1260" w:right="-720"/>
        <w:jc w:val="both"/>
        <w:rPr>
          <w:sz w:val="24"/>
          <w:szCs w:val="24"/>
          <w:lang w:val="en-GB"/>
        </w:rPr>
      </w:pPr>
      <w:r w:rsidRPr="00050CC6">
        <w:rPr>
          <w:b/>
          <w:sz w:val="24"/>
          <w:szCs w:val="24"/>
          <w:lang w:val="en-GB"/>
        </w:rPr>
        <w:t>Present:</w:t>
      </w:r>
      <w:r w:rsidRPr="00050CC6">
        <w:rPr>
          <w:sz w:val="24"/>
          <w:szCs w:val="24"/>
          <w:lang w:val="en-GB"/>
        </w:rPr>
        <w:t xml:space="preserve"> </w:t>
      </w:r>
      <w:r w:rsidR="00EB0588">
        <w:rPr>
          <w:sz w:val="24"/>
          <w:szCs w:val="24"/>
          <w:lang w:val="en-GB"/>
        </w:rPr>
        <w:t xml:space="preserve">Derek Laird, Dave Thomson, S Rennie, A Mitchell, Jim Stevenson, D Ritchie, D Mayne, C Low, H Low, B Mayne, Robert Stevenson, I Simpson, D Forsyth, K Kilgour, M Rennie, Robbie Stevenson, J Buchanan, M Quinn, F Thomson, D Mercer, K Young, A Noble, D Souter, C Reid, R Park, L Leslie </w:t>
      </w:r>
      <w:r w:rsidR="00D614C2" w:rsidRPr="00050CC6">
        <w:rPr>
          <w:sz w:val="24"/>
          <w:szCs w:val="24"/>
          <w:lang w:val="en-GB"/>
        </w:rPr>
        <w:t>(</w:t>
      </w:r>
      <w:r w:rsidR="00EB0588">
        <w:rPr>
          <w:sz w:val="24"/>
          <w:szCs w:val="24"/>
          <w:lang w:val="en-GB"/>
        </w:rPr>
        <w:t>26)</w:t>
      </w:r>
      <w:r w:rsidR="00B62C27" w:rsidRPr="00050CC6">
        <w:rPr>
          <w:sz w:val="24"/>
          <w:szCs w:val="24"/>
          <w:lang w:val="en-GB"/>
        </w:rPr>
        <w:tab/>
        <w:t xml:space="preserve">                 </w:t>
      </w:r>
    </w:p>
    <w:p w14:paraId="68CCA98B" w14:textId="77777777" w:rsidR="00B62C27" w:rsidRPr="00050CC6" w:rsidRDefault="00B62C27">
      <w:pPr>
        <w:ind w:left="-1260" w:right="-720"/>
        <w:rPr>
          <w:sz w:val="24"/>
          <w:szCs w:val="24"/>
          <w:lang w:val="en-GB"/>
        </w:rPr>
      </w:pPr>
    </w:p>
    <w:p w14:paraId="0E9129F8" w14:textId="49E1AA9F" w:rsidR="001F211E" w:rsidRPr="00050CC6" w:rsidRDefault="00791F0C">
      <w:pPr>
        <w:ind w:left="-1260" w:right="-720"/>
        <w:rPr>
          <w:sz w:val="24"/>
          <w:szCs w:val="24"/>
          <w:lang w:val="en-GB"/>
        </w:rPr>
      </w:pPr>
      <w:r w:rsidRPr="00050CC6">
        <w:rPr>
          <w:b/>
          <w:sz w:val="24"/>
          <w:szCs w:val="24"/>
          <w:lang w:val="en-GB"/>
        </w:rPr>
        <w:t>Apologies</w:t>
      </w:r>
      <w:r w:rsidRPr="00050CC6">
        <w:rPr>
          <w:sz w:val="24"/>
          <w:szCs w:val="24"/>
          <w:lang w:val="en-GB"/>
        </w:rPr>
        <w:t>:</w:t>
      </w:r>
      <w:r w:rsidR="00940CCF" w:rsidRPr="00050CC6">
        <w:rPr>
          <w:sz w:val="24"/>
          <w:szCs w:val="24"/>
          <w:lang w:val="en-GB"/>
        </w:rPr>
        <w:t xml:space="preserve"> </w:t>
      </w:r>
      <w:r w:rsidR="00EB0588">
        <w:rPr>
          <w:sz w:val="24"/>
          <w:szCs w:val="24"/>
          <w:lang w:val="en-GB"/>
        </w:rPr>
        <w:t>M Silvera</w:t>
      </w:r>
    </w:p>
    <w:p w14:paraId="7203B4DB" w14:textId="77777777" w:rsidR="00232F33" w:rsidRPr="00050CC6" w:rsidRDefault="00232F33">
      <w:pPr>
        <w:ind w:left="-1260" w:right="-720"/>
        <w:rPr>
          <w:b/>
          <w:sz w:val="24"/>
          <w:szCs w:val="24"/>
          <w:lang w:val="en-GB"/>
        </w:rPr>
      </w:pPr>
    </w:p>
    <w:p w14:paraId="133E2461" w14:textId="2D12CD94" w:rsidR="00B62C27" w:rsidRPr="00050CC6" w:rsidRDefault="00B62C27" w:rsidP="002D1F19">
      <w:pPr>
        <w:ind w:left="-1260" w:right="-720"/>
        <w:rPr>
          <w:sz w:val="24"/>
          <w:szCs w:val="24"/>
          <w:lang w:val="en-GB"/>
        </w:rPr>
      </w:pPr>
      <w:r w:rsidRPr="00050CC6">
        <w:rPr>
          <w:b/>
          <w:sz w:val="24"/>
          <w:szCs w:val="24"/>
          <w:lang w:val="en-GB"/>
        </w:rPr>
        <w:t xml:space="preserve">Minutes: </w:t>
      </w:r>
      <w:r w:rsidRPr="00050CC6">
        <w:rPr>
          <w:sz w:val="24"/>
          <w:szCs w:val="24"/>
          <w:lang w:val="en-GB"/>
        </w:rPr>
        <w:t xml:space="preserve">The minutes of the AGM held on </w:t>
      </w:r>
      <w:r w:rsidR="00680A2E">
        <w:rPr>
          <w:sz w:val="24"/>
          <w:szCs w:val="24"/>
          <w:lang w:val="en-GB"/>
        </w:rPr>
        <w:t>2</w:t>
      </w:r>
      <w:r w:rsidR="00680A2E" w:rsidRPr="00680A2E">
        <w:rPr>
          <w:sz w:val="24"/>
          <w:szCs w:val="24"/>
          <w:vertAlign w:val="superscript"/>
          <w:lang w:val="en-GB"/>
        </w:rPr>
        <w:t>nd</w:t>
      </w:r>
      <w:r w:rsidR="00680A2E">
        <w:rPr>
          <w:sz w:val="24"/>
          <w:szCs w:val="24"/>
          <w:lang w:val="en-GB"/>
        </w:rPr>
        <w:t xml:space="preserve"> May 2020</w:t>
      </w:r>
      <w:r w:rsidR="00EB0588">
        <w:rPr>
          <w:sz w:val="24"/>
          <w:szCs w:val="24"/>
          <w:lang w:val="en-GB"/>
        </w:rPr>
        <w:t xml:space="preserve"> </w:t>
      </w:r>
      <w:r w:rsidRPr="00050CC6">
        <w:rPr>
          <w:sz w:val="24"/>
          <w:szCs w:val="24"/>
          <w:lang w:val="en-GB"/>
        </w:rPr>
        <w:t xml:space="preserve">were duly approved, proposed </w:t>
      </w:r>
      <w:r w:rsidR="00EB0588">
        <w:rPr>
          <w:sz w:val="24"/>
          <w:szCs w:val="24"/>
          <w:lang w:val="en-GB"/>
        </w:rPr>
        <w:t>J Stevenson</w:t>
      </w:r>
      <w:r w:rsidR="00D614C2" w:rsidRPr="00050CC6">
        <w:rPr>
          <w:sz w:val="24"/>
          <w:szCs w:val="24"/>
          <w:lang w:val="en-GB"/>
        </w:rPr>
        <w:t xml:space="preserve"> and seconded by </w:t>
      </w:r>
      <w:r w:rsidR="00EB0588">
        <w:rPr>
          <w:sz w:val="24"/>
          <w:szCs w:val="24"/>
          <w:lang w:val="en-GB"/>
        </w:rPr>
        <w:t>D Ritchie</w:t>
      </w:r>
      <w:r w:rsidR="00D614C2" w:rsidRPr="00050CC6">
        <w:rPr>
          <w:sz w:val="24"/>
          <w:szCs w:val="24"/>
          <w:lang w:val="en-GB"/>
        </w:rPr>
        <w:t>.</w:t>
      </w:r>
    </w:p>
    <w:p w14:paraId="52066997" w14:textId="77777777" w:rsidR="00E244C3" w:rsidRPr="00050CC6" w:rsidRDefault="00E244C3">
      <w:pPr>
        <w:ind w:left="-1260" w:right="-720"/>
        <w:rPr>
          <w:b/>
          <w:sz w:val="24"/>
          <w:szCs w:val="24"/>
          <w:u w:val="single"/>
          <w:lang w:val="en-GB"/>
        </w:rPr>
      </w:pPr>
    </w:p>
    <w:p w14:paraId="5B0DA337" w14:textId="69D4A021" w:rsidR="001F211E" w:rsidRDefault="00B62C27" w:rsidP="001F211E">
      <w:pPr>
        <w:ind w:left="-1260" w:right="-720"/>
        <w:rPr>
          <w:sz w:val="24"/>
          <w:szCs w:val="24"/>
          <w:lang w:val="en-GB"/>
        </w:rPr>
      </w:pPr>
      <w:r w:rsidRPr="00050CC6">
        <w:rPr>
          <w:b/>
          <w:sz w:val="24"/>
          <w:szCs w:val="24"/>
          <w:u w:val="single"/>
          <w:lang w:val="en-GB"/>
        </w:rPr>
        <w:t>Matters Arising</w:t>
      </w:r>
      <w:r w:rsidR="00D54FB3" w:rsidRPr="00050CC6">
        <w:rPr>
          <w:sz w:val="24"/>
          <w:szCs w:val="24"/>
          <w:lang w:val="en-GB"/>
        </w:rPr>
        <w:t>:</w:t>
      </w:r>
    </w:p>
    <w:p w14:paraId="353B5B42" w14:textId="48ADD8EC" w:rsidR="00B62C27" w:rsidRDefault="00EB0588" w:rsidP="00EB0588">
      <w:pPr>
        <w:rPr>
          <w:color w:val="333333"/>
          <w:sz w:val="24"/>
          <w:szCs w:val="24"/>
          <w:shd w:val="clear" w:color="auto" w:fill="FFFFFF"/>
        </w:rPr>
      </w:pPr>
      <w:r>
        <w:rPr>
          <w:color w:val="333333"/>
          <w:sz w:val="24"/>
          <w:szCs w:val="24"/>
          <w:shd w:val="clear" w:color="auto" w:fill="FFFFFF"/>
        </w:rPr>
        <w:t>None</w:t>
      </w:r>
    </w:p>
    <w:p w14:paraId="50679E6A" w14:textId="77777777" w:rsidR="00EB0588" w:rsidRPr="00050CC6" w:rsidRDefault="00EB0588" w:rsidP="00EB0588">
      <w:pPr>
        <w:rPr>
          <w:b/>
          <w:sz w:val="24"/>
          <w:szCs w:val="24"/>
          <w:u w:val="single"/>
          <w:lang w:val="en-GB"/>
        </w:rPr>
      </w:pPr>
    </w:p>
    <w:p w14:paraId="2AF4EDDD" w14:textId="77777777" w:rsidR="004C572E" w:rsidRDefault="00B62C27" w:rsidP="004C572E">
      <w:pPr>
        <w:ind w:left="-1260" w:right="-720"/>
        <w:rPr>
          <w:b/>
          <w:sz w:val="24"/>
          <w:szCs w:val="24"/>
          <w:u w:val="single"/>
          <w:lang w:val="en-GB"/>
        </w:rPr>
      </w:pPr>
      <w:r w:rsidRPr="00050CC6">
        <w:rPr>
          <w:b/>
          <w:sz w:val="24"/>
          <w:szCs w:val="24"/>
          <w:u w:val="single"/>
          <w:lang w:val="en-GB"/>
        </w:rPr>
        <w:t>Secretary’s Report</w:t>
      </w:r>
      <w:r w:rsidR="001F211E" w:rsidRPr="00050CC6">
        <w:rPr>
          <w:b/>
          <w:sz w:val="24"/>
          <w:szCs w:val="24"/>
          <w:u w:val="single"/>
          <w:lang w:val="en-GB"/>
        </w:rPr>
        <w:t>:</w:t>
      </w:r>
    </w:p>
    <w:p w14:paraId="11FA4581" w14:textId="77777777" w:rsidR="004C572E" w:rsidRDefault="00AA03B0" w:rsidP="004C572E">
      <w:pPr>
        <w:ind w:left="-1260" w:right="-720"/>
        <w:rPr>
          <w:rStyle w:val="Strong"/>
          <w:bCs w:val="0"/>
          <w:sz w:val="24"/>
          <w:szCs w:val="24"/>
          <w:u w:val="single"/>
          <w:lang w:val="en-GB"/>
        </w:rPr>
      </w:pPr>
      <w:r w:rsidRPr="00EC59A7">
        <w:rPr>
          <w:rStyle w:val="Strong"/>
          <w:b w:val="0"/>
          <w:bCs w:val="0"/>
          <w:sz w:val="24"/>
          <w:szCs w:val="24"/>
          <w:bdr w:val="none" w:sz="0" w:space="0" w:color="auto" w:frame="1"/>
        </w:rPr>
        <w:t>The rink had a delayed opening on 3</w:t>
      </w:r>
      <w:r w:rsidRPr="00EC59A7">
        <w:rPr>
          <w:rStyle w:val="Strong"/>
          <w:b w:val="0"/>
          <w:bCs w:val="0"/>
          <w:sz w:val="24"/>
          <w:szCs w:val="24"/>
          <w:bdr w:val="none" w:sz="0" w:space="0" w:color="auto" w:frame="1"/>
          <w:vertAlign w:val="superscript"/>
        </w:rPr>
        <w:t>rd</w:t>
      </w:r>
      <w:r w:rsidRPr="00EC59A7">
        <w:rPr>
          <w:rStyle w:val="Strong"/>
          <w:b w:val="0"/>
          <w:bCs w:val="0"/>
          <w:sz w:val="24"/>
          <w:szCs w:val="24"/>
          <w:bdr w:val="none" w:sz="0" w:space="0" w:color="auto" w:frame="1"/>
        </w:rPr>
        <w:t xml:space="preserve"> October to allow introduction of measures and rule changes to reduce the spread of coronavirus. Club covid officer volunteers Derek Laird and Stuart Rennie took to the ice to experience the changes and were to communicate the new protocols to members before </w:t>
      </w:r>
      <w:proofErr w:type="spellStart"/>
      <w:r w:rsidRPr="00EC59A7">
        <w:rPr>
          <w:rStyle w:val="Strong"/>
          <w:b w:val="0"/>
          <w:bCs w:val="0"/>
          <w:sz w:val="24"/>
          <w:szCs w:val="24"/>
          <w:bdr w:val="none" w:sz="0" w:space="0" w:color="auto" w:frame="1"/>
        </w:rPr>
        <w:t>there</w:t>
      </w:r>
      <w:proofErr w:type="spellEnd"/>
      <w:r w:rsidRPr="00EC59A7">
        <w:rPr>
          <w:rStyle w:val="Strong"/>
          <w:b w:val="0"/>
          <w:bCs w:val="0"/>
          <w:sz w:val="24"/>
          <w:szCs w:val="24"/>
          <w:bdr w:val="none" w:sz="0" w:space="0" w:color="auto" w:frame="1"/>
        </w:rPr>
        <w:t xml:space="preserve"> first game. No changing </w:t>
      </w:r>
      <w:proofErr w:type="gramStart"/>
      <w:r w:rsidRPr="00EC59A7">
        <w:rPr>
          <w:rStyle w:val="Strong"/>
          <w:b w:val="0"/>
          <w:bCs w:val="0"/>
          <w:sz w:val="24"/>
          <w:szCs w:val="24"/>
          <w:bdr w:val="none" w:sz="0" w:space="0" w:color="auto" w:frame="1"/>
        </w:rPr>
        <w:t>rooms ,no</w:t>
      </w:r>
      <w:proofErr w:type="gramEnd"/>
      <w:r w:rsidRPr="00EC59A7">
        <w:rPr>
          <w:rStyle w:val="Strong"/>
          <w:b w:val="0"/>
          <w:bCs w:val="0"/>
          <w:sz w:val="24"/>
          <w:szCs w:val="24"/>
          <w:bdr w:val="none" w:sz="0" w:space="0" w:color="auto" w:frame="1"/>
        </w:rPr>
        <w:t xml:space="preserve"> bar, no handshakes, no scoreboards and only one sweeper. Face masks and hand </w:t>
      </w:r>
      <w:proofErr w:type="spellStart"/>
      <w:r w:rsidRPr="00EC59A7">
        <w:rPr>
          <w:rStyle w:val="Strong"/>
          <w:b w:val="0"/>
          <w:bCs w:val="0"/>
          <w:sz w:val="24"/>
          <w:szCs w:val="24"/>
          <w:bdr w:val="none" w:sz="0" w:space="0" w:color="auto" w:frame="1"/>
        </w:rPr>
        <w:t>san</w:t>
      </w:r>
      <w:r w:rsidR="00EC59A7">
        <w:rPr>
          <w:rStyle w:val="Strong"/>
          <w:b w:val="0"/>
          <w:bCs w:val="0"/>
          <w:sz w:val="24"/>
          <w:szCs w:val="24"/>
          <w:bdr w:val="none" w:sz="0" w:space="0" w:color="auto" w:frame="1"/>
        </w:rPr>
        <w:t>it</w:t>
      </w:r>
      <w:r w:rsidRPr="00EC59A7">
        <w:rPr>
          <w:rStyle w:val="Strong"/>
          <w:b w:val="0"/>
          <w:bCs w:val="0"/>
          <w:sz w:val="24"/>
          <w:szCs w:val="24"/>
          <w:bdr w:val="none" w:sz="0" w:space="0" w:color="auto" w:frame="1"/>
        </w:rPr>
        <w:t>iser</w:t>
      </w:r>
      <w:proofErr w:type="spellEnd"/>
      <w:r w:rsidRPr="00EC59A7">
        <w:rPr>
          <w:rStyle w:val="Strong"/>
          <w:b w:val="0"/>
          <w:bCs w:val="0"/>
          <w:sz w:val="24"/>
          <w:szCs w:val="24"/>
          <w:bdr w:val="none" w:sz="0" w:space="0" w:color="auto" w:frame="1"/>
        </w:rPr>
        <w:t xml:space="preserve"> at the ready most curlers reluctantly accepted the opportunity to at least throw a few stones, but this was a far cry from the sport we all love for its social side.</w:t>
      </w:r>
    </w:p>
    <w:p w14:paraId="47C8F0B5" w14:textId="77777777" w:rsidR="004C572E" w:rsidRDefault="00AA03B0" w:rsidP="004C572E">
      <w:pPr>
        <w:ind w:left="-1260" w:right="-720"/>
        <w:rPr>
          <w:rStyle w:val="Strong"/>
          <w:bCs w:val="0"/>
          <w:sz w:val="24"/>
          <w:szCs w:val="24"/>
          <w:u w:val="single"/>
          <w:lang w:val="en-GB"/>
        </w:rPr>
      </w:pPr>
      <w:r w:rsidRPr="00EC59A7">
        <w:rPr>
          <w:rStyle w:val="Strong"/>
          <w:b w:val="0"/>
          <w:bCs w:val="0"/>
          <w:sz w:val="24"/>
          <w:szCs w:val="24"/>
          <w:bdr w:val="none" w:sz="0" w:space="0" w:color="auto" w:frame="1"/>
        </w:rPr>
        <w:t xml:space="preserve">New members this year being Gav Hardie, Donald Macdonald, Steven </w:t>
      </w:r>
      <w:proofErr w:type="gramStart"/>
      <w:r w:rsidRPr="00EC59A7">
        <w:rPr>
          <w:rStyle w:val="Strong"/>
          <w:b w:val="0"/>
          <w:bCs w:val="0"/>
          <w:sz w:val="24"/>
          <w:szCs w:val="24"/>
          <w:bdr w:val="none" w:sz="0" w:space="0" w:color="auto" w:frame="1"/>
        </w:rPr>
        <w:t>Penrice</w:t>
      </w:r>
      <w:proofErr w:type="gramEnd"/>
      <w:r w:rsidRPr="00EC59A7">
        <w:rPr>
          <w:rStyle w:val="Strong"/>
          <w:b w:val="0"/>
          <w:bCs w:val="0"/>
          <w:sz w:val="24"/>
          <w:szCs w:val="24"/>
          <w:bdr w:val="none" w:sz="0" w:space="0" w:color="auto" w:frame="1"/>
        </w:rPr>
        <w:t xml:space="preserve"> and Colin Reid. Unfortunately, not the welcome we would normally provide however I hope they enjoyed the matches they played and are looking forward to a proper season soon.</w:t>
      </w:r>
    </w:p>
    <w:p w14:paraId="0C0D31D7" w14:textId="77777777" w:rsidR="004C572E" w:rsidRDefault="00AA03B0" w:rsidP="004C572E">
      <w:pPr>
        <w:ind w:left="-1260" w:right="-720"/>
        <w:rPr>
          <w:rStyle w:val="Strong"/>
          <w:bCs w:val="0"/>
          <w:sz w:val="24"/>
          <w:szCs w:val="24"/>
          <w:u w:val="single"/>
          <w:lang w:val="en-GB"/>
        </w:rPr>
      </w:pPr>
      <w:r w:rsidRPr="00EC59A7">
        <w:rPr>
          <w:rStyle w:val="Strong"/>
          <w:b w:val="0"/>
          <w:bCs w:val="0"/>
          <w:sz w:val="24"/>
          <w:szCs w:val="24"/>
          <w:bdr w:val="none" w:sz="0" w:space="0" w:color="auto" w:frame="1"/>
        </w:rPr>
        <w:t>The club currently has 54 members and 4 junior members.</w:t>
      </w:r>
    </w:p>
    <w:p w14:paraId="2E0195D2" w14:textId="77777777" w:rsidR="004C572E" w:rsidRDefault="00AA03B0" w:rsidP="004C572E">
      <w:pPr>
        <w:ind w:left="-1260" w:right="-720"/>
        <w:rPr>
          <w:rStyle w:val="Strong"/>
          <w:bCs w:val="0"/>
          <w:sz w:val="24"/>
          <w:szCs w:val="24"/>
          <w:u w:val="single"/>
          <w:lang w:val="en-GB"/>
        </w:rPr>
      </w:pPr>
      <w:r w:rsidRPr="00EC59A7">
        <w:rPr>
          <w:rStyle w:val="Strong"/>
          <w:b w:val="0"/>
          <w:bCs w:val="0"/>
          <w:sz w:val="24"/>
          <w:szCs w:val="24"/>
          <w:bdr w:val="none" w:sz="0" w:space="0" w:color="auto" w:frame="1"/>
        </w:rPr>
        <w:t xml:space="preserve">There was only one bonspiel played out with Jim Stevenson’s rink of Albert Rae, Ian Simpson and James Buchanan enjoying a close game at the </w:t>
      </w:r>
      <w:proofErr w:type="spellStart"/>
      <w:r w:rsidRPr="00EC59A7">
        <w:rPr>
          <w:rStyle w:val="Strong"/>
          <w:b w:val="0"/>
          <w:bCs w:val="0"/>
          <w:sz w:val="24"/>
          <w:szCs w:val="24"/>
          <w:bdr w:val="none" w:sz="0" w:space="0" w:color="auto" w:frame="1"/>
        </w:rPr>
        <w:t>Tulliallan</w:t>
      </w:r>
      <w:proofErr w:type="spellEnd"/>
      <w:r w:rsidRPr="00EC59A7">
        <w:rPr>
          <w:rStyle w:val="Strong"/>
          <w:b w:val="0"/>
          <w:bCs w:val="0"/>
          <w:sz w:val="24"/>
          <w:szCs w:val="24"/>
          <w:bdr w:val="none" w:sz="0" w:space="0" w:color="auto" w:frame="1"/>
        </w:rPr>
        <w:t xml:space="preserve"> bonspiel. The match ended as a draw 6-6.</w:t>
      </w:r>
    </w:p>
    <w:p w14:paraId="2BF419BF" w14:textId="77777777" w:rsidR="004C572E" w:rsidRDefault="00AA03B0" w:rsidP="004C572E">
      <w:pPr>
        <w:ind w:left="-1260" w:right="-720"/>
        <w:rPr>
          <w:rStyle w:val="Strong"/>
          <w:b w:val="0"/>
          <w:bCs w:val="0"/>
          <w:sz w:val="24"/>
          <w:szCs w:val="24"/>
          <w:bdr w:val="none" w:sz="0" w:space="0" w:color="auto" w:frame="1"/>
        </w:rPr>
      </w:pPr>
      <w:r w:rsidRPr="00EC59A7">
        <w:rPr>
          <w:rStyle w:val="Strong"/>
          <w:b w:val="0"/>
          <w:bCs w:val="0"/>
          <w:sz w:val="24"/>
          <w:szCs w:val="24"/>
          <w:bdr w:val="none" w:sz="0" w:space="0" w:color="auto" w:frame="1"/>
        </w:rPr>
        <w:t>We had a sudden loss of Honorary member Albert Rae on 20</w:t>
      </w:r>
      <w:r w:rsidRPr="00EC59A7">
        <w:rPr>
          <w:rStyle w:val="Strong"/>
          <w:b w:val="0"/>
          <w:bCs w:val="0"/>
          <w:sz w:val="24"/>
          <w:szCs w:val="24"/>
          <w:bdr w:val="none" w:sz="0" w:space="0" w:color="auto" w:frame="1"/>
          <w:vertAlign w:val="superscript"/>
        </w:rPr>
        <w:t>th</w:t>
      </w:r>
      <w:r w:rsidRPr="00EC59A7">
        <w:rPr>
          <w:rStyle w:val="Strong"/>
          <w:b w:val="0"/>
          <w:bCs w:val="0"/>
          <w:sz w:val="24"/>
          <w:szCs w:val="24"/>
          <w:bdr w:val="none" w:sz="0" w:space="0" w:color="auto" w:frame="1"/>
        </w:rPr>
        <w:t xml:space="preserve"> October 2020. Albert will be a huge loss to Dunfermline Curling Club, and this was reflected in the large turnout of past and present members </w:t>
      </w:r>
      <w:proofErr w:type="gramStart"/>
      <w:r w:rsidRPr="00EC59A7">
        <w:rPr>
          <w:rStyle w:val="Strong"/>
          <w:b w:val="0"/>
          <w:bCs w:val="0"/>
          <w:sz w:val="24"/>
          <w:szCs w:val="24"/>
          <w:bdr w:val="none" w:sz="0" w:space="0" w:color="auto" w:frame="1"/>
        </w:rPr>
        <w:t>and also</w:t>
      </w:r>
      <w:proofErr w:type="gramEnd"/>
      <w:r w:rsidRPr="00EC59A7">
        <w:rPr>
          <w:rStyle w:val="Strong"/>
          <w:b w:val="0"/>
          <w:bCs w:val="0"/>
          <w:sz w:val="24"/>
          <w:szCs w:val="24"/>
          <w:bdr w:val="none" w:sz="0" w:space="0" w:color="auto" w:frame="1"/>
        </w:rPr>
        <w:t xml:space="preserve"> friends from </w:t>
      </w:r>
      <w:proofErr w:type="spellStart"/>
      <w:r w:rsidRPr="00EC59A7">
        <w:rPr>
          <w:rStyle w:val="Strong"/>
          <w:b w:val="0"/>
          <w:bCs w:val="0"/>
          <w:sz w:val="24"/>
          <w:szCs w:val="24"/>
          <w:bdr w:val="none" w:sz="0" w:space="0" w:color="auto" w:frame="1"/>
        </w:rPr>
        <w:t>neighbouring</w:t>
      </w:r>
      <w:proofErr w:type="spellEnd"/>
      <w:r w:rsidRPr="00EC59A7">
        <w:rPr>
          <w:rStyle w:val="Strong"/>
          <w:b w:val="0"/>
          <w:bCs w:val="0"/>
          <w:sz w:val="24"/>
          <w:szCs w:val="24"/>
          <w:bdr w:val="none" w:sz="0" w:space="0" w:color="auto" w:frame="1"/>
        </w:rPr>
        <w:t xml:space="preserve"> clubs who raised their brooms for Albert at Dunfermline crematorium.</w:t>
      </w:r>
    </w:p>
    <w:p w14:paraId="0E50D4E3" w14:textId="77777777" w:rsidR="004C572E" w:rsidRDefault="00AA03B0" w:rsidP="004C572E">
      <w:pPr>
        <w:ind w:left="-1260" w:right="-720"/>
        <w:rPr>
          <w:rStyle w:val="Strong"/>
          <w:b w:val="0"/>
          <w:bCs w:val="0"/>
          <w:sz w:val="24"/>
          <w:szCs w:val="24"/>
          <w:bdr w:val="none" w:sz="0" w:space="0" w:color="auto" w:frame="1"/>
        </w:rPr>
      </w:pPr>
      <w:r w:rsidRPr="00EC59A7">
        <w:rPr>
          <w:rStyle w:val="Strong"/>
          <w:b w:val="0"/>
          <w:bCs w:val="0"/>
          <w:sz w:val="24"/>
          <w:szCs w:val="24"/>
          <w:bdr w:val="none" w:sz="0" w:space="0" w:color="auto" w:frame="1"/>
        </w:rPr>
        <w:t>The rink was forced to close due to a tightening of restrictions on 12</w:t>
      </w:r>
      <w:r w:rsidRPr="00EC59A7">
        <w:rPr>
          <w:rStyle w:val="Strong"/>
          <w:b w:val="0"/>
          <w:bCs w:val="0"/>
          <w:sz w:val="24"/>
          <w:szCs w:val="24"/>
          <w:bdr w:val="none" w:sz="0" w:space="0" w:color="auto" w:frame="1"/>
          <w:vertAlign w:val="superscript"/>
        </w:rPr>
        <w:t>th</w:t>
      </w:r>
      <w:r w:rsidRPr="00EC59A7">
        <w:rPr>
          <w:rStyle w:val="Strong"/>
          <w:b w:val="0"/>
          <w:bCs w:val="0"/>
          <w:sz w:val="24"/>
          <w:szCs w:val="24"/>
          <w:bdr w:val="none" w:sz="0" w:space="0" w:color="auto" w:frame="1"/>
        </w:rPr>
        <w:t xml:space="preserve"> November. There were hopes of it being able to reopen early in the new year, but this was not possible due to a surge of covid-19 infections across Scotland</w:t>
      </w:r>
      <w:r w:rsidR="00EC59A7" w:rsidRPr="00EC59A7">
        <w:rPr>
          <w:rStyle w:val="Strong"/>
          <w:b w:val="0"/>
          <w:bCs w:val="0"/>
          <w:sz w:val="24"/>
          <w:szCs w:val="24"/>
          <w:bdr w:val="none" w:sz="0" w:space="0" w:color="auto" w:frame="1"/>
        </w:rPr>
        <w:t>.</w:t>
      </w:r>
    </w:p>
    <w:p w14:paraId="338E4F58" w14:textId="016156F0" w:rsidR="00AA03B0" w:rsidRPr="00EC59A7" w:rsidRDefault="00AA03B0" w:rsidP="004C572E">
      <w:pPr>
        <w:ind w:left="-1260" w:right="-720"/>
        <w:rPr>
          <w:rStyle w:val="Strong"/>
          <w:b w:val="0"/>
          <w:bCs w:val="0"/>
          <w:sz w:val="24"/>
          <w:szCs w:val="24"/>
          <w:bdr w:val="none" w:sz="0" w:space="0" w:color="auto" w:frame="1"/>
        </w:rPr>
      </w:pPr>
      <w:r w:rsidRPr="00EC59A7">
        <w:rPr>
          <w:noProof/>
          <w:sz w:val="24"/>
          <w:szCs w:val="24"/>
        </w:rPr>
        <w:drawing>
          <wp:anchor distT="0" distB="0" distL="114300" distR="114300" simplePos="0" relativeHeight="251660288" behindDoc="0" locked="0" layoutInCell="1" allowOverlap="1" wp14:anchorId="7586A80D" wp14:editId="49E9E6B2">
            <wp:simplePos x="0" y="0"/>
            <wp:positionH relativeFrom="column">
              <wp:posOffset>8561593</wp:posOffset>
            </wp:positionH>
            <wp:positionV relativeFrom="paragraph">
              <wp:posOffset>355637</wp:posOffset>
            </wp:positionV>
            <wp:extent cx="1790700" cy="13430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9A7">
        <w:rPr>
          <w:noProof/>
          <w:sz w:val="24"/>
          <w:szCs w:val="24"/>
        </w:rPr>
        <w:drawing>
          <wp:anchor distT="0" distB="0" distL="114300" distR="114300" simplePos="0" relativeHeight="251659264" behindDoc="0" locked="0" layoutInCell="1" allowOverlap="1" wp14:anchorId="2D440AC4" wp14:editId="265DBB59">
            <wp:simplePos x="0" y="0"/>
            <wp:positionH relativeFrom="margin">
              <wp:posOffset>8605968</wp:posOffset>
            </wp:positionH>
            <wp:positionV relativeFrom="paragraph">
              <wp:posOffset>137122</wp:posOffset>
            </wp:positionV>
            <wp:extent cx="2539812" cy="1905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9812"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9A7">
        <w:rPr>
          <w:rStyle w:val="Strong"/>
          <w:b w:val="0"/>
          <w:bCs w:val="0"/>
          <w:sz w:val="24"/>
          <w:szCs w:val="24"/>
          <w:bdr w:val="none" w:sz="0" w:space="0" w:color="auto" w:frame="1"/>
        </w:rPr>
        <w:t>No curling suppers were held due to the ban on large gatherings. Hopefully, this position can be changed in time for this winter.</w:t>
      </w:r>
    </w:p>
    <w:p w14:paraId="3113D7D8" w14:textId="77777777" w:rsidR="00A63F26" w:rsidRPr="00050CC6" w:rsidRDefault="00A63F26" w:rsidP="00A63F26">
      <w:pPr>
        <w:pStyle w:val="NormalWeb"/>
        <w:shd w:val="clear" w:color="auto" w:fill="FFFFFF"/>
        <w:spacing w:before="0" w:after="0" w:line="293" w:lineRule="atLeast"/>
        <w:textAlignment w:val="baseline"/>
        <w:rPr>
          <w:rStyle w:val="Strong"/>
          <w:rFonts w:ascii="Arial" w:hAnsi="Arial" w:cs="Arial"/>
          <w:color w:val="434663"/>
          <w:bdr w:val="none" w:sz="0" w:space="0" w:color="auto" w:frame="1"/>
        </w:rPr>
      </w:pPr>
    </w:p>
    <w:p w14:paraId="46ED2E58" w14:textId="77777777" w:rsidR="00E874FE" w:rsidRPr="00050CC6" w:rsidRDefault="00E874FE">
      <w:pPr>
        <w:ind w:left="-1260" w:right="-720"/>
        <w:rPr>
          <w:bCs/>
          <w:sz w:val="24"/>
          <w:szCs w:val="24"/>
        </w:rPr>
      </w:pPr>
    </w:p>
    <w:p w14:paraId="55993C5C" w14:textId="3BDA3012" w:rsidR="00C82F47" w:rsidRDefault="00B62C27" w:rsidP="00363FBE">
      <w:pPr>
        <w:ind w:left="-1260" w:right="-720"/>
        <w:rPr>
          <w:b/>
          <w:bCs/>
          <w:sz w:val="24"/>
          <w:szCs w:val="24"/>
        </w:rPr>
      </w:pPr>
      <w:r w:rsidRPr="00050CC6">
        <w:rPr>
          <w:b/>
          <w:bCs/>
          <w:sz w:val="24"/>
          <w:szCs w:val="24"/>
        </w:rPr>
        <w:t xml:space="preserve">Treasurer’s Report </w:t>
      </w:r>
    </w:p>
    <w:p w14:paraId="3C7308F7" w14:textId="77777777" w:rsidR="00AA03B0" w:rsidRPr="00050CC6" w:rsidRDefault="00AA03B0" w:rsidP="00363FBE">
      <w:pPr>
        <w:ind w:left="-1260" w:right="-720"/>
        <w:rPr>
          <w:b/>
          <w:bCs/>
          <w:sz w:val="24"/>
          <w:szCs w:val="24"/>
        </w:rPr>
      </w:pPr>
    </w:p>
    <w:p w14:paraId="70BE418F" w14:textId="77777777" w:rsidR="00AA03B0" w:rsidRDefault="00AA03B0" w:rsidP="00363FBE">
      <w:pPr>
        <w:ind w:left="-1260" w:right="-720"/>
        <w:rPr>
          <w:sz w:val="24"/>
          <w:szCs w:val="24"/>
        </w:rPr>
      </w:pPr>
      <w:r w:rsidRPr="00AA03B0">
        <w:rPr>
          <w:sz w:val="24"/>
          <w:szCs w:val="24"/>
        </w:rPr>
        <w:t>The Club Accounts for the year ended 31st March 2021 are presented. The income &amp; expenditure account report a surplus for the year of £1,898.83.</w:t>
      </w:r>
    </w:p>
    <w:p w14:paraId="090DD98C" w14:textId="77777777" w:rsidR="00AA03B0" w:rsidRDefault="00AA03B0" w:rsidP="00363FBE">
      <w:pPr>
        <w:ind w:left="-1260" w:right="-720"/>
        <w:rPr>
          <w:sz w:val="24"/>
          <w:szCs w:val="24"/>
        </w:rPr>
      </w:pPr>
      <w:r w:rsidRPr="00AA03B0">
        <w:rPr>
          <w:sz w:val="24"/>
          <w:szCs w:val="24"/>
        </w:rPr>
        <w:t xml:space="preserve"> Having collected annual membership fees, the club has incurred limited expenditure which has resulted in the reported surplus.</w:t>
      </w:r>
    </w:p>
    <w:p w14:paraId="2FB78904" w14:textId="77777777" w:rsidR="00AA03B0" w:rsidRDefault="00AA03B0" w:rsidP="00363FBE">
      <w:pPr>
        <w:ind w:left="-1260" w:right="-720"/>
        <w:rPr>
          <w:sz w:val="24"/>
          <w:szCs w:val="24"/>
        </w:rPr>
      </w:pPr>
      <w:r w:rsidRPr="00AA03B0">
        <w:rPr>
          <w:sz w:val="24"/>
          <w:szCs w:val="24"/>
        </w:rPr>
        <w:lastRenderedPageBreak/>
        <w:t xml:space="preserve"> Balance sheet The Club continues to hold shares in Kirkcaldy Ice Rink at a cost of £150. The main bank account stands at a balance of £9,192.05. The club has received a credit note from KCT for the unused part of paid ice fees. This will be used against next season ice cost. Creditors represent unused members prepaid ice fees. This will also be carried forward to next season to be offset against members’ ice bills. Included in creditors is £272 of ice fees due to be repaid to the Estate of the late Albert Rae. Albert’s executors have indicated that these funds should be retain by the club. The committee will bring forward proposals for the use of these funds in the coming year.</w:t>
      </w:r>
    </w:p>
    <w:p w14:paraId="17785E88" w14:textId="77777777" w:rsidR="00AA03B0" w:rsidRDefault="00AA03B0" w:rsidP="00363FBE">
      <w:pPr>
        <w:ind w:left="-1260" w:right="-720"/>
        <w:rPr>
          <w:sz w:val="24"/>
          <w:szCs w:val="24"/>
        </w:rPr>
      </w:pPr>
      <w:r w:rsidRPr="00AA03B0">
        <w:rPr>
          <w:sz w:val="24"/>
          <w:szCs w:val="24"/>
        </w:rPr>
        <w:t xml:space="preserve"> These Accounts are still to be reviewed by Fiona </w:t>
      </w:r>
      <w:proofErr w:type="spellStart"/>
      <w:r w:rsidRPr="00AA03B0">
        <w:rPr>
          <w:sz w:val="24"/>
          <w:szCs w:val="24"/>
        </w:rPr>
        <w:t>Haro</w:t>
      </w:r>
      <w:proofErr w:type="spellEnd"/>
      <w:r w:rsidRPr="00AA03B0">
        <w:rPr>
          <w:sz w:val="24"/>
          <w:szCs w:val="24"/>
        </w:rPr>
        <w:t>, honorary auditor.</w:t>
      </w:r>
    </w:p>
    <w:p w14:paraId="11A7D1A5" w14:textId="2F101813" w:rsidR="00657DE9" w:rsidRPr="00AA03B0" w:rsidRDefault="00AA03B0" w:rsidP="00363FBE">
      <w:pPr>
        <w:ind w:left="-1260" w:right="-720"/>
        <w:rPr>
          <w:sz w:val="24"/>
          <w:szCs w:val="24"/>
        </w:rPr>
      </w:pPr>
      <w:r w:rsidRPr="00AA03B0">
        <w:rPr>
          <w:sz w:val="24"/>
          <w:szCs w:val="24"/>
        </w:rPr>
        <w:t xml:space="preserve"> </w:t>
      </w:r>
    </w:p>
    <w:p w14:paraId="2E93FAA8" w14:textId="77777777" w:rsidR="00AA03B0" w:rsidRDefault="00BB6760" w:rsidP="00363FBE">
      <w:pPr>
        <w:ind w:left="-1260" w:right="-720"/>
        <w:rPr>
          <w:b/>
          <w:bCs/>
          <w:sz w:val="24"/>
          <w:szCs w:val="24"/>
        </w:rPr>
      </w:pPr>
      <w:r w:rsidRPr="00657DE9">
        <w:rPr>
          <w:b/>
          <w:bCs/>
          <w:sz w:val="24"/>
          <w:szCs w:val="24"/>
        </w:rPr>
        <w:t>Proposals</w:t>
      </w:r>
    </w:p>
    <w:p w14:paraId="48308E60" w14:textId="64B1E9F9" w:rsidR="00BB6760" w:rsidRDefault="00AA03B0" w:rsidP="00363FBE">
      <w:pPr>
        <w:ind w:left="-1260" w:right="-720"/>
        <w:rPr>
          <w:sz w:val="24"/>
          <w:szCs w:val="24"/>
        </w:rPr>
      </w:pPr>
      <w:r w:rsidRPr="00AA03B0">
        <w:rPr>
          <w:sz w:val="24"/>
          <w:szCs w:val="24"/>
        </w:rPr>
        <w:t xml:space="preserve"> Moving on to the proposals for membership and ice fees for next season. Proposals 1. Annual subscription/Ice Charges As the cash reserves remain health the proposal is to maintain the annual membership at £55. As the club has generated a health surplus it is proposed that these surplus funds be “ring fenced” to be </w:t>
      </w:r>
      <w:proofErr w:type="spellStart"/>
      <w:r w:rsidRPr="00AA03B0">
        <w:rPr>
          <w:sz w:val="24"/>
          <w:szCs w:val="24"/>
        </w:rPr>
        <w:t>utilised</w:t>
      </w:r>
      <w:proofErr w:type="spellEnd"/>
      <w:r w:rsidRPr="00AA03B0">
        <w:rPr>
          <w:sz w:val="24"/>
          <w:szCs w:val="24"/>
        </w:rPr>
        <w:t xml:space="preserve"> for the benefit of members once curling returns to “normal”. The committee will bring forward plans to </w:t>
      </w:r>
      <w:proofErr w:type="spellStart"/>
      <w:r w:rsidRPr="00AA03B0">
        <w:rPr>
          <w:sz w:val="24"/>
          <w:szCs w:val="24"/>
        </w:rPr>
        <w:t>utilise</w:t>
      </w:r>
      <w:proofErr w:type="spellEnd"/>
      <w:r w:rsidRPr="00AA03B0">
        <w:rPr>
          <w:sz w:val="24"/>
          <w:szCs w:val="24"/>
        </w:rPr>
        <w:t xml:space="preserve"> this surplus in the coming season. 2. Prepaid ice costs Over the last few years, we have prepaid our ice commitment. On the basis that this still holds a financial benefit to the members, it would seem appropriate to continue with this method of paying for our ice fees. 3. Secretary/Match Secretary Honoraria Once again, we are recommending the status quo of £70.00 each for next year. 4. Honorary auditor Fiona </w:t>
      </w:r>
      <w:proofErr w:type="spellStart"/>
      <w:r w:rsidRPr="00AA03B0">
        <w:rPr>
          <w:sz w:val="24"/>
          <w:szCs w:val="24"/>
        </w:rPr>
        <w:t>Haro</w:t>
      </w:r>
      <w:proofErr w:type="spellEnd"/>
      <w:r w:rsidRPr="00AA03B0">
        <w:rPr>
          <w:sz w:val="24"/>
          <w:szCs w:val="24"/>
        </w:rPr>
        <w:t>, Partner at Thomson Cooper Accountants will carry out the review of the financial statements for the year ended 31st March 2021. I propose her reappointment for this position for the season 2021/22.</w:t>
      </w:r>
      <w:r>
        <w:rPr>
          <w:sz w:val="24"/>
          <w:szCs w:val="24"/>
        </w:rPr>
        <w:t xml:space="preserve"> </w:t>
      </w:r>
      <w:r w:rsidR="004C572E">
        <w:rPr>
          <w:sz w:val="24"/>
          <w:szCs w:val="24"/>
        </w:rPr>
        <w:t>Acceptance of the accounts and reappointment of auditor was proposed by A Mitchell and</w:t>
      </w:r>
      <w:r>
        <w:rPr>
          <w:sz w:val="24"/>
          <w:szCs w:val="24"/>
        </w:rPr>
        <w:t xml:space="preserve"> seconded by S Rennie.</w:t>
      </w:r>
    </w:p>
    <w:p w14:paraId="2B1D241B" w14:textId="17FEF288" w:rsidR="00CE254E" w:rsidRDefault="00CE254E" w:rsidP="00363FBE">
      <w:pPr>
        <w:ind w:left="-1260" w:right="-720"/>
        <w:rPr>
          <w:sz w:val="24"/>
          <w:szCs w:val="24"/>
        </w:rPr>
      </w:pPr>
    </w:p>
    <w:p w14:paraId="53CBE356" w14:textId="4FDD3235" w:rsidR="00657DE9" w:rsidRDefault="00657DE9" w:rsidP="003266D5">
      <w:pPr>
        <w:ind w:left="-1276"/>
        <w:rPr>
          <w:sz w:val="24"/>
          <w:szCs w:val="24"/>
        </w:rPr>
      </w:pPr>
    </w:p>
    <w:p w14:paraId="73DBFE88" w14:textId="7C348D16" w:rsidR="00657DE9" w:rsidRDefault="00657DE9" w:rsidP="003266D5">
      <w:pPr>
        <w:ind w:left="-1276"/>
        <w:rPr>
          <w:b/>
          <w:bCs/>
          <w:sz w:val="24"/>
          <w:szCs w:val="24"/>
        </w:rPr>
      </w:pPr>
      <w:r w:rsidRPr="00657DE9">
        <w:rPr>
          <w:b/>
          <w:bCs/>
          <w:sz w:val="24"/>
          <w:szCs w:val="24"/>
        </w:rPr>
        <w:t>Matters arising from accounts</w:t>
      </w:r>
    </w:p>
    <w:p w14:paraId="07158C64" w14:textId="6BECB6E1" w:rsidR="00657DE9" w:rsidRPr="00AA03B0" w:rsidRDefault="00AA03B0" w:rsidP="003266D5">
      <w:pPr>
        <w:ind w:left="-1276"/>
        <w:rPr>
          <w:sz w:val="24"/>
          <w:szCs w:val="24"/>
        </w:rPr>
      </w:pPr>
      <w:r w:rsidRPr="00AA03B0">
        <w:rPr>
          <w:sz w:val="24"/>
          <w:szCs w:val="24"/>
        </w:rPr>
        <w:t>None</w:t>
      </w:r>
    </w:p>
    <w:p w14:paraId="3D7C1895" w14:textId="77777777" w:rsidR="00F604E9" w:rsidRPr="00050CC6" w:rsidRDefault="00F604E9" w:rsidP="003266D5">
      <w:pPr>
        <w:ind w:left="-1276"/>
        <w:rPr>
          <w:b/>
          <w:sz w:val="24"/>
          <w:szCs w:val="24"/>
        </w:rPr>
      </w:pPr>
    </w:p>
    <w:p w14:paraId="026459D8" w14:textId="710779F8" w:rsidR="009E6CF6" w:rsidRPr="00050CC6" w:rsidRDefault="009E6CF6" w:rsidP="004C4B23">
      <w:pPr>
        <w:rPr>
          <w:b/>
          <w:sz w:val="24"/>
          <w:szCs w:val="24"/>
        </w:rPr>
      </w:pPr>
    </w:p>
    <w:p w14:paraId="74C70350" w14:textId="77777777" w:rsidR="004C572E" w:rsidRDefault="004C4B23" w:rsidP="004C572E">
      <w:pPr>
        <w:ind w:left="-1080"/>
        <w:rPr>
          <w:b/>
          <w:sz w:val="24"/>
          <w:szCs w:val="24"/>
        </w:rPr>
      </w:pPr>
      <w:r w:rsidRPr="00050CC6">
        <w:rPr>
          <w:b/>
          <w:sz w:val="24"/>
          <w:szCs w:val="24"/>
        </w:rPr>
        <w:t>President’s Report 202</w:t>
      </w:r>
      <w:r w:rsidR="00AA03B0">
        <w:rPr>
          <w:b/>
          <w:sz w:val="24"/>
          <w:szCs w:val="24"/>
        </w:rPr>
        <w:t>1</w:t>
      </w:r>
    </w:p>
    <w:p w14:paraId="49332F05" w14:textId="77777777" w:rsidR="004C572E" w:rsidRDefault="006124F0" w:rsidP="004C572E">
      <w:pPr>
        <w:ind w:left="-1080"/>
        <w:rPr>
          <w:b/>
          <w:sz w:val="24"/>
          <w:szCs w:val="24"/>
        </w:rPr>
      </w:pPr>
      <w:r w:rsidRPr="006124F0">
        <w:rPr>
          <w:color w:val="000000"/>
          <w:sz w:val="24"/>
          <w:szCs w:val="24"/>
        </w:rPr>
        <w:t>I would like to begin by thanking Derek Laird and Stuart Rennie for all the time and effort they put into getting the curling season going in early October last year.</w:t>
      </w:r>
    </w:p>
    <w:p w14:paraId="4A297AA3" w14:textId="77777777" w:rsidR="004C572E" w:rsidRDefault="006124F0" w:rsidP="004C572E">
      <w:pPr>
        <w:ind w:left="-1080"/>
        <w:rPr>
          <w:b/>
          <w:sz w:val="24"/>
          <w:szCs w:val="24"/>
        </w:rPr>
      </w:pPr>
      <w:r w:rsidRPr="006124F0">
        <w:rPr>
          <w:color w:val="000000"/>
          <w:sz w:val="24"/>
          <w:szCs w:val="24"/>
        </w:rPr>
        <w:t>Unfortunately, their efforts were short lived as most teams only managed 3 games, before the ice rink was closed again. After much discussion by the Kinross Curl board on how to finance their way to next year, Scottish Government has stepped in to save the day and see curling continues next year.</w:t>
      </w:r>
    </w:p>
    <w:p w14:paraId="27C9AFDE" w14:textId="77777777" w:rsidR="004C572E" w:rsidRDefault="006124F0" w:rsidP="004C572E">
      <w:pPr>
        <w:ind w:left="-1080"/>
        <w:rPr>
          <w:b/>
          <w:sz w:val="24"/>
          <w:szCs w:val="24"/>
        </w:rPr>
      </w:pPr>
      <w:r w:rsidRPr="006124F0">
        <w:rPr>
          <w:color w:val="000000"/>
          <w:sz w:val="24"/>
          <w:szCs w:val="24"/>
        </w:rPr>
        <w:t>The 20th of October was an incredibly sad day for all Dunfermline curlers as we heard the news that Albert Rae, king of the curlers and founder member, passed away suddenly. I personally will always remember him for his fast driving, exceptional sweeping ability, and just for being an all-round good guy.</w:t>
      </w:r>
    </w:p>
    <w:p w14:paraId="04D792E8" w14:textId="77777777" w:rsidR="004C572E" w:rsidRDefault="006124F0" w:rsidP="004C572E">
      <w:pPr>
        <w:ind w:left="-1080"/>
        <w:rPr>
          <w:b/>
          <w:sz w:val="24"/>
          <w:szCs w:val="24"/>
        </w:rPr>
      </w:pPr>
      <w:r w:rsidRPr="006124F0">
        <w:rPr>
          <w:color w:val="000000"/>
          <w:sz w:val="24"/>
          <w:szCs w:val="24"/>
        </w:rPr>
        <w:t>The good news is we have at least 10 rinks of curlers ready to play next year, conditions allowing.</w:t>
      </w:r>
    </w:p>
    <w:p w14:paraId="79BF4842" w14:textId="77777777" w:rsidR="004C572E" w:rsidRDefault="006124F0" w:rsidP="004C572E">
      <w:pPr>
        <w:ind w:left="-1080"/>
        <w:rPr>
          <w:b/>
          <w:sz w:val="24"/>
          <w:szCs w:val="24"/>
        </w:rPr>
      </w:pPr>
      <w:r w:rsidRPr="006124F0">
        <w:rPr>
          <w:color w:val="000000"/>
          <w:sz w:val="24"/>
          <w:szCs w:val="24"/>
        </w:rPr>
        <w:t>I am still hopeful about hosting a barbecue later in the summer, where we can all catch up, over a glass of wine or two. </w:t>
      </w:r>
    </w:p>
    <w:p w14:paraId="5D04AFF1" w14:textId="77777777" w:rsidR="004C572E" w:rsidRDefault="004C572E" w:rsidP="004C572E">
      <w:pPr>
        <w:ind w:left="-1080"/>
        <w:rPr>
          <w:b/>
          <w:sz w:val="24"/>
          <w:szCs w:val="24"/>
        </w:rPr>
      </w:pPr>
    </w:p>
    <w:p w14:paraId="655AEA81" w14:textId="3A43FB19" w:rsidR="006124F0" w:rsidRPr="004C572E" w:rsidRDefault="006124F0" w:rsidP="004C572E">
      <w:pPr>
        <w:ind w:left="-1080"/>
        <w:rPr>
          <w:b/>
          <w:sz w:val="24"/>
          <w:szCs w:val="24"/>
        </w:rPr>
      </w:pPr>
      <w:r w:rsidRPr="006124F0">
        <w:rPr>
          <w:color w:val="000000"/>
          <w:sz w:val="24"/>
          <w:szCs w:val="24"/>
        </w:rPr>
        <w:t>Yours, David Thomson</w:t>
      </w:r>
    </w:p>
    <w:p w14:paraId="25B75DC1" w14:textId="32D2C602" w:rsidR="006124F0" w:rsidRPr="006124F0" w:rsidRDefault="006124F0" w:rsidP="006124F0">
      <w:pPr>
        <w:spacing w:after="240"/>
        <w:rPr>
          <w:color w:val="000000"/>
          <w:sz w:val="24"/>
          <w:szCs w:val="24"/>
        </w:rPr>
      </w:pPr>
      <w:r w:rsidRPr="006124F0">
        <w:rPr>
          <w:color w:val="000000"/>
          <w:sz w:val="24"/>
          <w:szCs w:val="24"/>
        </w:rPr>
        <w:t>President</w:t>
      </w:r>
    </w:p>
    <w:p w14:paraId="5E925F31" w14:textId="77777777" w:rsidR="004C4B23" w:rsidRPr="00050CC6" w:rsidRDefault="004C4B23" w:rsidP="00F604E9">
      <w:pPr>
        <w:ind w:left="-1276"/>
        <w:rPr>
          <w:b/>
          <w:sz w:val="24"/>
          <w:szCs w:val="24"/>
        </w:rPr>
      </w:pPr>
    </w:p>
    <w:p w14:paraId="07A3E09D" w14:textId="77777777" w:rsidR="00F604E9" w:rsidRPr="00050CC6" w:rsidRDefault="00F604E9" w:rsidP="00065E80">
      <w:pPr>
        <w:rPr>
          <w:b/>
          <w:sz w:val="24"/>
          <w:szCs w:val="24"/>
        </w:rPr>
      </w:pPr>
    </w:p>
    <w:p w14:paraId="3ADD1745" w14:textId="77777777" w:rsidR="006124F0" w:rsidRDefault="006124F0" w:rsidP="00F604E9">
      <w:pPr>
        <w:ind w:left="-1276"/>
        <w:rPr>
          <w:b/>
          <w:sz w:val="24"/>
          <w:szCs w:val="24"/>
        </w:rPr>
      </w:pPr>
      <w:r>
        <w:rPr>
          <w:b/>
          <w:sz w:val="24"/>
          <w:szCs w:val="24"/>
        </w:rPr>
        <w:lastRenderedPageBreak/>
        <w:t>Election of President and vice President</w:t>
      </w:r>
    </w:p>
    <w:p w14:paraId="71A5FFA4" w14:textId="1833ADD4" w:rsidR="00F604E9" w:rsidRPr="006124F0" w:rsidRDefault="006124F0" w:rsidP="00F604E9">
      <w:pPr>
        <w:ind w:left="-1276"/>
        <w:rPr>
          <w:bCs/>
          <w:sz w:val="24"/>
          <w:szCs w:val="24"/>
        </w:rPr>
      </w:pPr>
      <w:r w:rsidRPr="006124F0">
        <w:rPr>
          <w:bCs/>
          <w:sz w:val="24"/>
          <w:szCs w:val="24"/>
        </w:rPr>
        <w:t>Not necessary as both remain in post</w:t>
      </w:r>
      <w:r w:rsidR="00F604E9" w:rsidRPr="006124F0">
        <w:rPr>
          <w:bCs/>
          <w:sz w:val="24"/>
          <w:szCs w:val="24"/>
        </w:rPr>
        <w:t>.</w:t>
      </w:r>
    </w:p>
    <w:p w14:paraId="084D330A" w14:textId="77777777" w:rsidR="00F604E9" w:rsidRPr="00050CC6" w:rsidRDefault="00F604E9" w:rsidP="00F604E9">
      <w:pPr>
        <w:ind w:left="-1276"/>
        <w:rPr>
          <w:b/>
          <w:sz w:val="24"/>
          <w:szCs w:val="24"/>
        </w:rPr>
      </w:pPr>
    </w:p>
    <w:p w14:paraId="14ABAEDF" w14:textId="77777777" w:rsidR="00B62C27" w:rsidRPr="00050CC6" w:rsidRDefault="00B62C27" w:rsidP="003266D5">
      <w:pPr>
        <w:ind w:left="-1276"/>
        <w:rPr>
          <w:sz w:val="24"/>
          <w:szCs w:val="24"/>
        </w:rPr>
      </w:pPr>
      <w:r w:rsidRPr="00050CC6">
        <w:rPr>
          <w:b/>
          <w:sz w:val="24"/>
          <w:szCs w:val="24"/>
        </w:rPr>
        <w:t>Election of Honorary Secretary/Match Secretary</w:t>
      </w:r>
      <w:r w:rsidR="00137F56" w:rsidRPr="00050CC6">
        <w:rPr>
          <w:b/>
          <w:sz w:val="24"/>
          <w:szCs w:val="24"/>
        </w:rPr>
        <w:t>/Treasurer</w:t>
      </w:r>
    </w:p>
    <w:p w14:paraId="1960693F" w14:textId="5516370D" w:rsidR="00D921C4" w:rsidRPr="00050CC6" w:rsidRDefault="004E53E7" w:rsidP="00D4640C">
      <w:pPr>
        <w:ind w:left="-1276"/>
        <w:rPr>
          <w:b/>
          <w:sz w:val="24"/>
          <w:szCs w:val="24"/>
        </w:rPr>
      </w:pPr>
      <w:r w:rsidRPr="00050CC6">
        <w:rPr>
          <w:sz w:val="24"/>
          <w:szCs w:val="24"/>
        </w:rPr>
        <w:t xml:space="preserve">It </w:t>
      </w:r>
      <w:r w:rsidR="00F604E9" w:rsidRPr="00050CC6">
        <w:rPr>
          <w:sz w:val="24"/>
          <w:szCs w:val="24"/>
        </w:rPr>
        <w:t>was unanimously agreed</w:t>
      </w:r>
      <w:r w:rsidRPr="00050CC6">
        <w:rPr>
          <w:sz w:val="24"/>
          <w:szCs w:val="24"/>
        </w:rPr>
        <w:t xml:space="preserve"> that all remain in </w:t>
      </w:r>
      <w:proofErr w:type="gramStart"/>
      <w:r w:rsidRPr="00050CC6">
        <w:rPr>
          <w:sz w:val="24"/>
          <w:szCs w:val="24"/>
        </w:rPr>
        <w:t xml:space="preserve">posts </w:t>
      </w:r>
      <w:r w:rsidR="00F604E9" w:rsidRPr="00050CC6">
        <w:rPr>
          <w:sz w:val="24"/>
          <w:szCs w:val="24"/>
        </w:rPr>
        <w:t>.</w:t>
      </w:r>
      <w:proofErr w:type="gramEnd"/>
      <w:r w:rsidR="00137F56" w:rsidRPr="00050CC6">
        <w:rPr>
          <w:sz w:val="24"/>
          <w:szCs w:val="24"/>
        </w:rPr>
        <w:t xml:space="preserve"> </w:t>
      </w:r>
      <w:r w:rsidR="00B62C27" w:rsidRPr="00050CC6">
        <w:rPr>
          <w:sz w:val="24"/>
          <w:szCs w:val="24"/>
        </w:rPr>
        <w:t>Stuart Rennie agreed to continue as Match Secretary</w:t>
      </w:r>
      <w:r w:rsidR="00137F56" w:rsidRPr="00050CC6">
        <w:rPr>
          <w:sz w:val="24"/>
          <w:szCs w:val="24"/>
        </w:rPr>
        <w:t xml:space="preserve"> and Alan Mitchell agreed to continue as Treasurer</w:t>
      </w:r>
      <w:r w:rsidRPr="00050CC6">
        <w:rPr>
          <w:sz w:val="24"/>
          <w:szCs w:val="24"/>
        </w:rPr>
        <w:t xml:space="preserve"> and Derek Laird as Secretary.</w:t>
      </w:r>
    </w:p>
    <w:p w14:paraId="22B24D43" w14:textId="77777777" w:rsidR="00B62C27" w:rsidRPr="00050CC6" w:rsidRDefault="00B62C27" w:rsidP="003266D5">
      <w:pPr>
        <w:ind w:left="-1276"/>
        <w:rPr>
          <w:sz w:val="24"/>
          <w:szCs w:val="24"/>
        </w:rPr>
      </w:pPr>
    </w:p>
    <w:p w14:paraId="2D4ABFBC" w14:textId="77777777" w:rsidR="00B62C27" w:rsidRPr="00050CC6" w:rsidRDefault="00B62C27" w:rsidP="003266D5">
      <w:pPr>
        <w:ind w:left="-1276"/>
        <w:rPr>
          <w:sz w:val="24"/>
          <w:szCs w:val="24"/>
        </w:rPr>
      </w:pPr>
      <w:r w:rsidRPr="00050CC6">
        <w:rPr>
          <w:b/>
          <w:sz w:val="24"/>
          <w:szCs w:val="24"/>
        </w:rPr>
        <w:t>Election of Representatives to R.C.C.C.</w:t>
      </w:r>
    </w:p>
    <w:p w14:paraId="1A325DD0" w14:textId="5F0D7A09" w:rsidR="003E511E" w:rsidRPr="00050CC6" w:rsidRDefault="00B62C27" w:rsidP="003266D5">
      <w:pPr>
        <w:ind w:left="-1276"/>
        <w:rPr>
          <w:b/>
          <w:sz w:val="24"/>
          <w:szCs w:val="24"/>
        </w:rPr>
      </w:pPr>
      <w:r w:rsidRPr="00050CC6">
        <w:rPr>
          <w:sz w:val="24"/>
          <w:szCs w:val="24"/>
        </w:rPr>
        <w:t>Agreed to continue as President and Secretary.</w:t>
      </w:r>
    </w:p>
    <w:p w14:paraId="1945C33D" w14:textId="77777777" w:rsidR="003E511E" w:rsidRPr="00050CC6" w:rsidRDefault="003E511E" w:rsidP="003266D5">
      <w:pPr>
        <w:ind w:left="-1276"/>
        <w:rPr>
          <w:b/>
          <w:sz w:val="24"/>
          <w:szCs w:val="24"/>
        </w:rPr>
      </w:pPr>
    </w:p>
    <w:p w14:paraId="0262D4A2" w14:textId="77777777" w:rsidR="004E53E7" w:rsidRPr="00050CC6" w:rsidRDefault="00B62C27" w:rsidP="004E53E7">
      <w:pPr>
        <w:ind w:left="-1276"/>
        <w:rPr>
          <w:b/>
          <w:sz w:val="24"/>
          <w:szCs w:val="24"/>
        </w:rPr>
      </w:pPr>
      <w:r w:rsidRPr="00050CC6">
        <w:rPr>
          <w:b/>
          <w:sz w:val="24"/>
          <w:szCs w:val="24"/>
        </w:rPr>
        <w:t>Election of Committee of Management</w:t>
      </w:r>
    </w:p>
    <w:p w14:paraId="09E3050A" w14:textId="2AEEE070" w:rsidR="00581788" w:rsidRPr="00050CC6" w:rsidRDefault="006124F0" w:rsidP="004E53E7">
      <w:pPr>
        <w:ind w:left="-1276"/>
        <w:rPr>
          <w:b/>
          <w:sz w:val="24"/>
          <w:szCs w:val="24"/>
        </w:rPr>
      </w:pPr>
      <w:r>
        <w:rPr>
          <w:bCs/>
          <w:sz w:val="24"/>
          <w:szCs w:val="24"/>
        </w:rPr>
        <w:t>As J Craig has completed. Nominations were sought for this post Dave Mercer</w:t>
      </w:r>
      <w:r w:rsidR="004E53E7" w:rsidRPr="00050CC6">
        <w:rPr>
          <w:sz w:val="24"/>
          <w:szCs w:val="24"/>
        </w:rPr>
        <w:t xml:space="preserve"> w</w:t>
      </w:r>
      <w:r>
        <w:rPr>
          <w:sz w:val="24"/>
          <w:szCs w:val="24"/>
        </w:rPr>
        <w:t xml:space="preserve">as </w:t>
      </w:r>
      <w:r w:rsidR="004E53E7" w:rsidRPr="00050CC6">
        <w:rPr>
          <w:sz w:val="24"/>
          <w:szCs w:val="24"/>
        </w:rPr>
        <w:t xml:space="preserve">proposed by </w:t>
      </w:r>
      <w:r>
        <w:rPr>
          <w:sz w:val="24"/>
          <w:szCs w:val="24"/>
        </w:rPr>
        <w:t>S Rennie</w:t>
      </w:r>
      <w:r w:rsidR="004E53E7" w:rsidRPr="00050CC6">
        <w:rPr>
          <w:sz w:val="24"/>
          <w:szCs w:val="24"/>
        </w:rPr>
        <w:t xml:space="preserve"> and seconder by </w:t>
      </w:r>
      <w:r>
        <w:rPr>
          <w:sz w:val="24"/>
          <w:szCs w:val="24"/>
        </w:rPr>
        <w:t>K Young</w:t>
      </w:r>
      <w:r w:rsidR="004E53E7" w:rsidRPr="00050CC6">
        <w:rPr>
          <w:sz w:val="24"/>
          <w:szCs w:val="24"/>
        </w:rPr>
        <w:t>.</w:t>
      </w:r>
    </w:p>
    <w:p w14:paraId="65450D66" w14:textId="77777777" w:rsidR="00B66C8F" w:rsidRPr="00050CC6" w:rsidRDefault="00B66C8F" w:rsidP="003266D5">
      <w:pPr>
        <w:ind w:left="-1276"/>
        <w:rPr>
          <w:b/>
          <w:sz w:val="24"/>
          <w:szCs w:val="24"/>
        </w:rPr>
      </w:pPr>
    </w:p>
    <w:p w14:paraId="251FE7CF" w14:textId="77777777" w:rsidR="00B62C27" w:rsidRPr="00050CC6" w:rsidRDefault="00B62C27" w:rsidP="003266D5">
      <w:pPr>
        <w:ind w:left="-1276"/>
        <w:rPr>
          <w:sz w:val="24"/>
          <w:szCs w:val="24"/>
        </w:rPr>
      </w:pPr>
      <w:r w:rsidRPr="00050CC6">
        <w:rPr>
          <w:b/>
          <w:sz w:val="24"/>
          <w:szCs w:val="24"/>
        </w:rPr>
        <w:t>Election of Skips and Competition Skips</w:t>
      </w:r>
    </w:p>
    <w:p w14:paraId="563402BB" w14:textId="77777777" w:rsidR="006124F0" w:rsidRDefault="00B62C27" w:rsidP="003266D5">
      <w:pPr>
        <w:ind w:left="-1276"/>
        <w:rPr>
          <w:sz w:val="24"/>
          <w:szCs w:val="24"/>
        </w:rPr>
      </w:pPr>
      <w:r w:rsidRPr="00050CC6">
        <w:rPr>
          <w:sz w:val="24"/>
          <w:szCs w:val="24"/>
        </w:rPr>
        <w:t xml:space="preserve">In the election of Skips </w:t>
      </w:r>
      <w:proofErr w:type="gramStart"/>
      <w:r w:rsidR="00973B90" w:rsidRPr="00050CC6">
        <w:rPr>
          <w:sz w:val="24"/>
          <w:szCs w:val="24"/>
        </w:rPr>
        <w:t>4</w:t>
      </w:r>
      <w:r w:rsidR="00781AFC">
        <w:rPr>
          <w:sz w:val="24"/>
          <w:szCs w:val="24"/>
        </w:rPr>
        <w:t>1</w:t>
      </w:r>
      <w:r w:rsidRPr="00050CC6">
        <w:rPr>
          <w:sz w:val="24"/>
          <w:szCs w:val="24"/>
        </w:rPr>
        <w:t xml:space="preserve">  members</w:t>
      </w:r>
      <w:proofErr w:type="gramEnd"/>
      <w:r w:rsidRPr="00050CC6">
        <w:rPr>
          <w:sz w:val="24"/>
          <w:szCs w:val="24"/>
        </w:rPr>
        <w:t xml:space="preserve"> voted</w:t>
      </w:r>
      <w:r w:rsidR="00B66C8F" w:rsidRPr="00050CC6">
        <w:rPr>
          <w:sz w:val="24"/>
          <w:szCs w:val="24"/>
        </w:rPr>
        <w:t>.</w:t>
      </w:r>
      <w:r w:rsidRPr="00050CC6">
        <w:rPr>
          <w:sz w:val="24"/>
          <w:szCs w:val="24"/>
        </w:rPr>
        <w:t xml:space="preserve"> </w:t>
      </w:r>
      <w:r w:rsidR="006124F0">
        <w:rPr>
          <w:sz w:val="24"/>
          <w:szCs w:val="24"/>
        </w:rPr>
        <w:t>(2020)</w:t>
      </w:r>
    </w:p>
    <w:p w14:paraId="540CBD4D" w14:textId="1F63E424" w:rsidR="00B62C27" w:rsidRPr="00050CC6" w:rsidRDefault="00B62C27" w:rsidP="003266D5">
      <w:pPr>
        <w:ind w:left="-1276"/>
        <w:rPr>
          <w:sz w:val="24"/>
          <w:szCs w:val="24"/>
        </w:rPr>
      </w:pPr>
      <w:r w:rsidRPr="00050CC6">
        <w:rPr>
          <w:sz w:val="24"/>
          <w:szCs w:val="24"/>
        </w:rPr>
        <w:t xml:space="preserve"> </w:t>
      </w:r>
    </w:p>
    <w:p w14:paraId="79BC3F4F" w14:textId="7A2CAFDE" w:rsidR="00B62C27" w:rsidRPr="00050CC6" w:rsidRDefault="00B62C27" w:rsidP="003266D5">
      <w:pPr>
        <w:ind w:left="-1276"/>
        <w:rPr>
          <w:sz w:val="24"/>
          <w:szCs w:val="24"/>
        </w:rPr>
      </w:pPr>
      <w:r w:rsidRPr="00050CC6">
        <w:rPr>
          <w:sz w:val="24"/>
          <w:szCs w:val="24"/>
        </w:rPr>
        <w:t>The Skips (</w:t>
      </w:r>
      <w:r w:rsidRPr="00050CC6">
        <w:rPr>
          <w:b/>
          <w:sz w:val="24"/>
          <w:szCs w:val="24"/>
        </w:rPr>
        <w:t>Assumes 1</w:t>
      </w:r>
      <w:r w:rsidR="006124F0">
        <w:rPr>
          <w:b/>
          <w:sz w:val="24"/>
          <w:szCs w:val="24"/>
        </w:rPr>
        <w:t>0</w:t>
      </w:r>
      <w:r w:rsidRPr="00050CC6">
        <w:rPr>
          <w:b/>
          <w:sz w:val="24"/>
          <w:szCs w:val="24"/>
        </w:rPr>
        <w:t xml:space="preserve"> Thistle Rinks</w:t>
      </w:r>
      <w:r w:rsidRPr="00050CC6">
        <w:rPr>
          <w:sz w:val="24"/>
          <w:szCs w:val="24"/>
        </w:rPr>
        <w:t xml:space="preserve">) in alphabetical order are </w:t>
      </w:r>
    </w:p>
    <w:p w14:paraId="45D5BB53" w14:textId="1D384932" w:rsidR="00B62C27" w:rsidRPr="00050CC6" w:rsidRDefault="00AC1ABA" w:rsidP="003266D5">
      <w:pPr>
        <w:ind w:left="-1276"/>
        <w:rPr>
          <w:sz w:val="24"/>
          <w:szCs w:val="24"/>
        </w:rPr>
      </w:pPr>
      <w:r w:rsidRPr="00050CC6">
        <w:rPr>
          <w:sz w:val="24"/>
          <w:szCs w:val="24"/>
        </w:rPr>
        <w:t xml:space="preserve">G Barr, </w:t>
      </w:r>
      <w:r w:rsidR="00973B90" w:rsidRPr="00050CC6">
        <w:rPr>
          <w:sz w:val="24"/>
          <w:szCs w:val="24"/>
        </w:rPr>
        <w:t>J Barr</w:t>
      </w:r>
      <w:r w:rsidR="00B62C27" w:rsidRPr="00050CC6">
        <w:rPr>
          <w:sz w:val="24"/>
          <w:szCs w:val="24"/>
        </w:rPr>
        <w:t xml:space="preserve">, </w:t>
      </w:r>
      <w:r w:rsidR="00973B90" w:rsidRPr="00050CC6">
        <w:rPr>
          <w:sz w:val="24"/>
          <w:szCs w:val="24"/>
        </w:rPr>
        <w:t>S</w:t>
      </w:r>
      <w:r w:rsidR="00781AFC">
        <w:rPr>
          <w:sz w:val="24"/>
          <w:szCs w:val="24"/>
        </w:rPr>
        <w:t>tewart</w:t>
      </w:r>
      <w:r w:rsidR="00973B90" w:rsidRPr="00050CC6">
        <w:rPr>
          <w:sz w:val="24"/>
          <w:szCs w:val="24"/>
        </w:rPr>
        <w:t xml:space="preserve"> Barr</w:t>
      </w:r>
      <w:r w:rsidR="006211AB" w:rsidRPr="00050CC6">
        <w:rPr>
          <w:sz w:val="24"/>
          <w:szCs w:val="24"/>
        </w:rPr>
        <w:t>,</w:t>
      </w:r>
      <w:r w:rsidR="00CD09BB" w:rsidRPr="00050CC6">
        <w:rPr>
          <w:sz w:val="24"/>
          <w:szCs w:val="24"/>
        </w:rPr>
        <w:t xml:space="preserve"> </w:t>
      </w:r>
      <w:r w:rsidR="00311D77" w:rsidRPr="00050CC6">
        <w:rPr>
          <w:sz w:val="24"/>
          <w:szCs w:val="24"/>
        </w:rPr>
        <w:t>H Geyer</w:t>
      </w:r>
      <w:r w:rsidR="00C91C68" w:rsidRPr="00050CC6">
        <w:rPr>
          <w:sz w:val="24"/>
          <w:szCs w:val="24"/>
        </w:rPr>
        <w:t>,</w:t>
      </w:r>
      <w:r w:rsidR="00781AFC">
        <w:rPr>
          <w:sz w:val="24"/>
          <w:szCs w:val="24"/>
        </w:rPr>
        <w:t xml:space="preserve"> Derek Laird</w:t>
      </w:r>
      <w:r w:rsidR="00C91C68" w:rsidRPr="00050CC6">
        <w:rPr>
          <w:sz w:val="24"/>
          <w:szCs w:val="24"/>
        </w:rPr>
        <w:t>,</w:t>
      </w:r>
      <w:r w:rsidR="00781AFC">
        <w:rPr>
          <w:sz w:val="24"/>
          <w:szCs w:val="24"/>
        </w:rPr>
        <w:t xml:space="preserve"> A Marshall, Robbie Stevenson,</w:t>
      </w:r>
      <w:r w:rsidR="00B62C27" w:rsidRPr="00050CC6">
        <w:rPr>
          <w:sz w:val="24"/>
          <w:szCs w:val="24"/>
        </w:rPr>
        <w:t xml:space="preserve"> D Templeton</w:t>
      </w:r>
      <w:r w:rsidR="00B66C8F" w:rsidRPr="00050CC6">
        <w:rPr>
          <w:sz w:val="24"/>
          <w:szCs w:val="24"/>
        </w:rPr>
        <w:t>, D</w:t>
      </w:r>
      <w:r w:rsidR="00B62C27" w:rsidRPr="00050CC6">
        <w:rPr>
          <w:sz w:val="24"/>
          <w:szCs w:val="24"/>
        </w:rPr>
        <w:t xml:space="preserve"> </w:t>
      </w:r>
      <w:proofErr w:type="gramStart"/>
      <w:r w:rsidR="00B62C27" w:rsidRPr="00050CC6">
        <w:rPr>
          <w:sz w:val="24"/>
          <w:szCs w:val="24"/>
        </w:rPr>
        <w:t>Thomson</w:t>
      </w:r>
      <w:proofErr w:type="gramEnd"/>
      <w:r w:rsidR="00B66C8F" w:rsidRPr="00050CC6">
        <w:rPr>
          <w:sz w:val="24"/>
          <w:szCs w:val="24"/>
        </w:rPr>
        <w:t xml:space="preserve"> and F</w:t>
      </w:r>
      <w:r w:rsidRPr="00050CC6">
        <w:rPr>
          <w:sz w:val="24"/>
          <w:szCs w:val="24"/>
        </w:rPr>
        <w:t xml:space="preserve"> </w:t>
      </w:r>
      <w:r w:rsidR="00B66C8F" w:rsidRPr="00050CC6">
        <w:rPr>
          <w:sz w:val="24"/>
          <w:szCs w:val="24"/>
        </w:rPr>
        <w:t>Thomson</w:t>
      </w:r>
      <w:r w:rsidR="00B62C27" w:rsidRPr="00050CC6">
        <w:rPr>
          <w:sz w:val="24"/>
          <w:szCs w:val="24"/>
        </w:rPr>
        <w:t xml:space="preserve">.   </w:t>
      </w:r>
    </w:p>
    <w:p w14:paraId="33804249" w14:textId="77777777" w:rsidR="00B62C27" w:rsidRPr="00050CC6" w:rsidRDefault="00B62C27" w:rsidP="00DB35F8">
      <w:pPr>
        <w:rPr>
          <w:sz w:val="24"/>
          <w:szCs w:val="24"/>
        </w:rPr>
      </w:pPr>
    </w:p>
    <w:p w14:paraId="5A7BA9E8" w14:textId="7B81B35A" w:rsidR="00B62C27" w:rsidRPr="00050CC6" w:rsidRDefault="006703C4" w:rsidP="003266D5">
      <w:pPr>
        <w:ind w:left="-1276"/>
        <w:rPr>
          <w:b/>
          <w:bCs/>
          <w:sz w:val="24"/>
          <w:szCs w:val="24"/>
        </w:rPr>
      </w:pPr>
      <w:r w:rsidRPr="00050CC6">
        <w:rPr>
          <w:b/>
          <w:bCs/>
          <w:sz w:val="24"/>
          <w:szCs w:val="24"/>
        </w:rPr>
        <w:t>IGM</w:t>
      </w:r>
    </w:p>
    <w:p w14:paraId="39CA7FDA" w14:textId="5D2ACA64" w:rsidR="006703C4" w:rsidRPr="00050CC6" w:rsidRDefault="006703C4" w:rsidP="003266D5">
      <w:pPr>
        <w:ind w:left="-1276"/>
        <w:rPr>
          <w:sz w:val="24"/>
          <w:szCs w:val="24"/>
        </w:rPr>
      </w:pPr>
      <w:r w:rsidRPr="00050CC6">
        <w:rPr>
          <w:sz w:val="24"/>
          <w:szCs w:val="24"/>
        </w:rPr>
        <w:t>It was proposed skips for indoor grand match scheduled for 24</w:t>
      </w:r>
      <w:r w:rsidRPr="00050CC6">
        <w:rPr>
          <w:sz w:val="24"/>
          <w:szCs w:val="24"/>
          <w:vertAlign w:val="superscript"/>
        </w:rPr>
        <w:t>th</w:t>
      </w:r>
      <w:r w:rsidRPr="00050CC6">
        <w:rPr>
          <w:sz w:val="24"/>
          <w:szCs w:val="24"/>
        </w:rPr>
        <w:t xml:space="preserve"> October 2020 be President, Vice president and if more teams allowed Derek Laird and Jim Stevenson proposed by </w:t>
      </w:r>
      <w:r w:rsidR="006124F0">
        <w:rPr>
          <w:sz w:val="24"/>
          <w:szCs w:val="24"/>
        </w:rPr>
        <w:t>S Rennie</w:t>
      </w:r>
      <w:r w:rsidRPr="00050CC6">
        <w:rPr>
          <w:sz w:val="24"/>
          <w:szCs w:val="24"/>
        </w:rPr>
        <w:t xml:space="preserve"> and seconded by R Park. </w:t>
      </w:r>
      <w:r w:rsidR="00EC59A7">
        <w:rPr>
          <w:sz w:val="24"/>
          <w:szCs w:val="24"/>
        </w:rPr>
        <w:t>(This has now been postponed until Oct 2022)</w:t>
      </w:r>
    </w:p>
    <w:p w14:paraId="55321CBF" w14:textId="77777777" w:rsidR="000077F3" w:rsidRPr="00050CC6" w:rsidRDefault="000077F3" w:rsidP="003266D5">
      <w:pPr>
        <w:ind w:left="-1276"/>
        <w:rPr>
          <w:sz w:val="24"/>
          <w:szCs w:val="24"/>
        </w:rPr>
      </w:pPr>
    </w:p>
    <w:p w14:paraId="7E85A1B3" w14:textId="77777777" w:rsidR="00E21097" w:rsidRPr="00050CC6" w:rsidRDefault="00BD18EF" w:rsidP="003266D5">
      <w:pPr>
        <w:ind w:left="-1276"/>
        <w:rPr>
          <w:b/>
          <w:sz w:val="24"/>
          <w:szCs w:val="24"/>
        </w:rPr>
      </w:pPr>
      <w:r w:rsidRPr="00050CC6">
        <w:rPr>
          <w:b/>
          <w:sz w:val="24"/>
          <w:szCs w:val="24"/>
        </w:rPr>
        <w:t>Honorary Membership</w:t>
      </w:r>
    </w:p>
    <w:p w14:paraId="679959D2" w14:textId="3607D9C6" w:rsidR="00581788" w:rsidRPr="00050CC6" w:rsidRDefault="001A6009" w:rsidP="003266D5">
      <w:pPr>
        <w:ind w:left="-1276"/>
        <w:rPr>
          <w:sz w:val="24"/>
          <w:szCs w:val="24"/>
        </w:rPr>
      </w:pPr>
      <w:r w:rsidRPr="00050CC6">
        <w:rPr>
          <w:sz w:val="24"/>
          <w:szCs w:val="24"/>
        </w:rPr>
        <w:t>No</w:t>
      </w:r>
      <w:r w:rsidR="00DB35F8" w:rsidRPr="00050CC6">
        <w:rPr>
          <w:sz w:val="24"/>
          <w:szCs w:val="24"/>
        </w:rPr>
        <w:t xml:space="preserve"> nominations</w:t>
      </w:r>
      <w:r w:rsidR="008E7EFA" w:rsidRPr="00050CC6">
        <w:rPr>
          <w:sz w:val="24"/>
          <w:szCs w:val="24"/>
        </w:rPr>
        <w:t xml:space="preserve"> </w:t>
      </w:r>
    </w:p>
    <w:p w14:paraId="0117A8A1" w14:textId="77777777" w:rsidR="00BF1007" w:rsidRPr="00050CC6" w:rsidRDefault="00BF1007" w:rsidP="003266D5">
      <w:pPr>
        <w:ind w:left="-1276"/>
        <w:rPr>
          <w:b/>
          <w:sz w:val="24"/>
          <w:szCs w:val="24"/>
        </w:rPr>
      </w:pPr>
    </w:p>
    <w:p w14:paraId="03ACEC14" w14:textId="586A803D" w:rsidR="00BD18EF" w:rsidRPr="00050CC6" w:rsidRDefault="00137F56" w:rsidP="003266D5">
      <w:pPr>
        <w:ind w:left="-1276"/>
        <w:rPr>
          <w:b/>
          <w:sz w:val="24"/>
          <w:szCs w:val="24"/>
        </w:rPr>
      </w:pPr>
      <w:r w:rsidRPr="00050CC6">
        <w:rPr>
          <w:b/>
          <w:sz w:val="24"/>
          <w:szCs w:val="24"/>
        </w:rPr>
        <w:t>New Members/</w:t>
      </w:r>
      <w:r w:rsidR="00BD18EF" w:rsidRPr="00050CC6">
        <w:rPr>
          <w:b/>
          <w:sz w:val="24"/>
          <w:szCs w:val="24"/>
        </w:rPr>
        <w:t>Resignation</w:t>
      </w:r>
      <w:r w:rsidRPr="00050CC6">
        <w:rPr>
          <w:b/>
          <w:sz w:val="24"/>
          <w:szCs w:val="24"/>
        </w:rPr>
        <w:t>s/</w:t>
      </w:r>
      <w:r w:rsidR="00092874" w:rsidRPr="00050CC6">
        <w:rPr>
          <w:b/>
          <w:sz w:val="24"/>
          <w:szCs w:val="24"/>
        </w:rPr>
        <w:t>Non-playing</w:t>
      </w:r>
      <w:r w:rsidRPr="00050CC6">
        <w:rPr>
          <w:b/>
          <w:sz w:val="24"/>
          <w:szCs w:val="24"/>
        </w:rPr>
        <w:t xml:space="preserve"> members</w:t>
      </w:r>
    </w:p>
    <w:p w14:paraId="08C68904" w14:textId="77777777" w:rsidR="00050CC6" w:rsidRPr="00050CC6" w:rsidRDefault="00050CC6" w:rsidP="003266D5">
      <w:pPr>
        <w:ind w:left="-1276"/>
        <w:rPr>
          <w:b/>
          <w:sz w:val="24"/>
          <w:szCs w:val="24"/>
        </w:rPr>
      </w:pPr>
    </w:p>
    <w:p w14:paraId="1BE9689A" w14:textId="00EC3E52" w:rsidR="005D7ABB" w:rsidRPr="00050CC6" w:rsidRDefault="006124F0" w:rsidP="003266D5">
      <w:pPr>
        <w:ind w:left="-1276"/>
        <w:rPr>
          <w:sz w:val="24"/>
          <w:szCs w:val="24"/>
        </w:rPr>
      </w:pPr>
      <w:r>
        <w:rPr>
          <w:sz w:val="24"/>
          <w:szCs w:val="24"/>
        </w:rPr>
        <w:t>No</w:t>
      </w:r>
      <w:r w:rsidR="006703C4" w:rsidRPr="00050CC6">
        <w:rPr>
          <w:sz w:val="24"/>
          <w:szCs w:val="24"/>
        </w:rPr>
        <w:t xml:space="preserve"> new member applications have been approved</w:t>
      </w:r>
      <w:r>
        <w:rPr>
          <w:sz w:val="24"/>
          <w:szCs w:val="24"/>
        </w:rPr>
        <w:t xml:space="preserve">. </w:t>
      </w:r>
      <w:r w:rsidR="000B2E90" w:rsidRPr="00050CC6">
        <w:rPr>
          <w:sz w:val="24"/>
          <w:szCs w:val="24"/>
        </w:rPr>
        <w:t>There were</w:t>
      </w:r>
      <w:r w:rsidR="006E2860" w:rsidRPr="00050CC6">
        <w:rPr>
          <w:sz w:val="24"/>
          <w:szCs w:val="24"/>
        </w:rPr>
        <w:t xml:space="preserve"> </w:t>
      </w:r>
      <w:r w:rsidR="000B2E90" w:rsidRPr="00050CC6">
        <w:rPr>
          <w:sz w:val="24"/>
          <w:szCs w:val="24"/>
        </w:rPr>
        <w:t>no</w:t>
      </w:r>
      <w:r w:rsidR="006E2860" w:rsidRPr="00050CC6">
        <w:rPr>
          <w:sz w:val="24"/>
          <w:szCs w:val="24"/>
        </w:rPr>
        <w:t xml:space="preserve"> </w:t>
      </w:r>
      <w:r w:rsidR="008C0A86" w:rsidRPr="00050CC6">
        <w:rPr>
          <w:sz w:val="24"/>
          <w:szCs w:val="24"/>
        </w:rPr>
        <w:t>resignations</w:t>
      </w:r>
      <w:r w:rsidR="000B2E90" w:rsidRPr="00050CC6">
        <w:rPr>
          <w:sz w:val="24"/>
          <w:szCs w:val="24"/>
        </w:rPr>
        <w:t xml:space="preserve"> to report</w:t>
      </w:r>
      <w:r w:rsidR="008C0A86" w:rsidRPr="00050CC6">
        <w:rPr>
          <w:sz w:val="24"/>
          <w:szCs w:val="24"/>
        </w:rPr>
        <w:t>,</w:t>
      </w:r>
      <w:r w:rsidR="006E2860" w:rsidRPr="00050CC6">
        <w:rPr>
          <w:sz w:val="24"/>
          <w:szCs w:val="24"/>
        </w:rPr>
        <w:t xml:space="preserve"> but </w:t>
      </w:r>
      <w:r>
        <w:rPr>
          <w:sz w:val="24"/>
          <w:szCs w:val="24"/>
        </w:rPr>
        <w:t>Grant Stewart, Derek Mayne and Ian McDonald</w:t>
      </w:r>
      <w:r w:rsidR="006703C4" w:rsidRPr="00050CC6">
        <w:rPr>
          <w:sz w:val="24"/>
          <w:szCs w:val="24"/>
        </w:rPr>
        <w:t xml:space="preserve"> have </w:t>
      </w:r>
      <w:r w:rsidR="006E2860" w:rsidRPr="00050CC6">
        <w:rPr>
          <w:sz w:val="24"/>
          <w:szCs w:val="24"/>
        </w:rPr>
        <w:t xml:space="preserve">opted to become a non-playing </w:t>
      </w:r>
      <w:proofErr w:type="gramStart"/>
      <w:r w:rsidR="006E2860" w:rsidRPr="00050CC6">
        <w:rPr>
          <w:sz w:val="24"/>
          <w:szCs w:val="24"/>
        </w:rPr>
        <w:t>member</w:t>
      </w:r>
      <w:r w:rsidR="006703C4" w:rsidRPr="00050CC6">
        <w:rPr>
          <w:sz w:val="24"/>
          <w:szCs w:val="24"/>
        </w:rPr>
        <w:t>s</w:t>
      </w:r>
      <w:proofErr w:type="gramEnd"/>
      <w:r w:rsidR="006703C4" w:rsidRPr="00050CC6">
        <w:rPr>
          <w:sz w:val="24"/>
          <w:szCs w:val="24"/>
        </w:rPr>
        <w:t>.</w:t>
      </w:r>
    </w:p>
    <w:p w14:paraId="645E96CB" w14:textId="77777777" w:rsidR="005D7ABB" w:rsidRPr="00050CC6" w:rsidRDefault="005D7ABB" w:rsidP="003266D5">
      <w:pPr>
        <w:ind w:left="-1276"/>
        <w:rPr>
          <w:sz w:val="24"/>
          <w:szCs w:val="24"/>
        </w:rPr>
      </w:pPr>
    </w:p>
    <w:p w14:paraId="34F7B447" w14:textId="77777777" w:rsidR="00EC59A7" w:rsidRDefault="00B62C27" w:rsidP="00EC59A7">
      <w:pPr>
        <w:ind w:left="-1276"/>
        <w:rPr>
          <w:b/>
          <w:sz w:val="24"/>
          <w:szCs w:val="24"/>
        </w:rPr>
      </w:pPr>
      <w:r w:rsidRPr="00050CC6">
        <w:rPr>
          <w:b/>
          <w:sz w:val="24"/>
          <w:szCs w:val="24"/>
        </w:rPr>
        <w:t>A.O.C.B.</w:t>
      </w:r>
    </w:p>
    <w:p w14:paraId="25C9F6C7" w14:textId="505DAE62" w:rsidR="006703C4" w:rsidRPr="00EC59A7" w:rsidRDefault="00CE254E" w:rsidP="00EC59A7">
      <w:pPr>
        <w:ind w:left="-1276"/>
        <w:rPr>
          <w:b/>
          <w:sz w:val="24"/>
          <w:szCs w:val="24"/>
        </w:rPr>
      </w:pPr>
      <w:r>
        <w:rPr>
          <w:color w:val="333333"/>
          <w:sz w:val="24"/>
          <w:szCs w:val="24"/>
          <w:shd w:val="clear" w:color="auto" w:fill="FFFFFF"/>
        </w:rPr>
        <w:t>None</w:t>
      </w:r>
    </w:p>
    <w:p w14:paraId="096E6B4D" w14:textId="77777777" w:rsidR="00E33663" w:rsidRPr="00050CC6" w:rsidRDefault="00E33663" w:rsidP="00976F71">
      <w:pPr>
        <w:ind w:left="-1276"/>
        <w:rPr>
          <w:b/>
          <w:sz w:val="24"/>
          <w:szCs w:val="24"/>
        </w:rPr>
      </w:pPr>
    </w:p>
    <w:p w14:paraId="6C171541" w14:textId="77777777" w:rsidR="00976F71" w:rsidRPr="00050CC6" w:rsidRDefault="00976F71" w:rsidP="00976F71">
      <w:pPr>
        <w:ind w:left="-1276"/>
        <w:rPr>
          <w:sz w:val="24"/>
          <w:szCs w:val="24"/>
        </w:rPr>
      </w:pPr>
      <w:r w:rsidRPr="00050CC6">
        <w:rPr>
          <w:b/>
          <w:sz w:val="24"/>
          <w:szCs w:val="24"/>
        </w:rPr>
        <w:t>Venue for Club Supper</w:t>
      </w:r>
    </w:p>
    <w:p w14:paraId="4C9745DD" w14:textId="5D3DFF37" w:rsidR="00976F71" w:rsidRPr="00050CC6" w:rsidRDefault="00976F71" w:rsidP="000B2E90">
      <w:pPr>
        <w:ind w:left="-1276"/>
        <w:rPr>
          <w:sz w:val="24"/>
          <w:szCs w:val="24"/>
        </w:rPr>
      </w:pPr>
      <w:r w:rsidRPr="00050CC6">
        <w:rPr>
          <w:sz w:val="24"/>
          <w:szCs w:val="24"/>
        </w:rPr>
        <w:t xml:space="preserve">The committee recommends continuing at Dunfermline Golf Club </w:t>
      </w:r>
      <w:r w:rsidR="008330D9" w:rsidRPr="00050CC6">
        <w:rPr>
          <w:sz w:val="24"/>
          <w:szCs w:val="24"/>
        </w:rPr>
        <w:t>in November</w:t>
      </w:r>
      <w:r w:rsidRPr="00050CC6">
        <w:rPr>
          <w:sz w:val="24"/>
          <w:szCs w:val="24"/>
        </w:rPr>
        <w:t xml:space="preserve"> 20</w:t>
      </w:r>
      <w:r w:rsidR="00603B89" w:rsidRPr="00050CC6">
        <w:rPr>
          <w:sz w:val="24"/>
          <w:szCs w:val="24"/>
        </w:rPr>
        <w:t>2</w:t>
      </w:r>
      <w:r w:rsidR="00CE254E">
        <w:rPr>
          <w:sz w:val="24"/>
          <w:szCs w:val="24"/>
        </w:rPr>
        <w:t>1</w:t>
      </w:r>
      <w:r w:rsidRPr="00050CC6">
        <w:rPr>
          <w:sz w:val="24"/>
          <w:szCs w:val="24"/>
        </w:rPr>
        <w:t>. This was unanimously agreed</w:t>
      </w:r>
      <w:r w:rsidR="00603B89" w:rsidRPr="00050CC6">
        <w:rPr>
          <w:sz w:val="24"/>
          <w:szCs w:val="24"/>
        </w:rPr>
        <w:t xml:space="preserve"> </w:t>
      </w:r>
      <w:r w:rsidR="00CE254E">
        <w:rPr>
          <w:sz w:val="24"/>
          <w:szCs w:val="24"/>
        </w:rPr>
        <w:t>by the members</w:t>
      </w:r>
      <w:r w:rsidR="00603B89" w:rsidRPr="00050CC6">
        <w:rPr>
          <w:sz w:val="24"/>
          <w:szCs w:val="24"/>
        </w:rPr>
        <w:t>.</w:t>
      </w:r>
    </w:p>
    <w:p w14:paraId="626014D0" w14:textId="77777777" w:rsidR="00E10596" w:rsidRPr="00050CC6" w:rsidRDefault="00E10596" w:rsidP="00442032">
      <w:pPr>
        <w:rPr>
          <w:b/>
          <w:sz w:val="24"/>
          <w:szCs w:val="24"/>
        </w:rPr>
      </w:pPr>
    </w:p>
    <w:p w14:paraId="174C9299" w14:textId="77777777" w:rsidR="00EC59A7" w:rsidRDefault="008A33ED" w:rsidP="00EC59A7">
      <w:pPr>
        <w:ind w:left="-1276"/>
        <w:rPr>
          <w:sz w:val="24"/>
          <w:szCs w:val="24"/>
        </w:rPr>
      </w:pPr>
      <w:r w:rsidRPr="00050CC6">
        <w:rPr>
          <w:b/>
          <w:sz w:val="24"/>
          <w:szCs w:val="24"/>
        </w:rPr>
        <w:t>Kinross Curling Trust/Kinross Curling</w:t>
      </w:r>
      <w:r w:rsidRPr="00050CC6">
        <w:rPr>
          <w:sz w:val="24"/>
          <w:szCs w:val="24"/>
        </w:rPr>
        <w:t xml:space="preserve"> </w:t>
      </w:r>
    </w:p>
    <w:p w14:paraId="0231B358" w14:textId="77777777" w:rsidR="00EC59A7" w:rsidRDefault="00CE254E" w:rsidP="00EC59A7">
      <w:pPr>
        <w:ind w:left="-1276"/>
        <w:rPr>
          <w:sz w:val="24"/>
          <w:szCs w:val="24"/>
        </w:rPr>
      </w:pPr>
      <w:r w:rsidRPr="00CE254E">
        <w:rPr>
          <w:sz w:val="24"/>
          <w:szCs w:val="24"/>
        </w:rPr>
        <w:t xml:space="preserve">Like with most businesses around the world, it has been a most strange and difficult year due to the Covid-19 pandemic. We put in a huge effort to open three weeks late and managed six weeks of curling before the move to tier 3 forced the closure for the season. Once the ice </w:t>
      </w:r>
      <w:r w:rsidRPr="00CE254E">
        <w:rPr>
          <w:sz w:val="24"/>
          <w:szCs w:val="24"/>
        </w:rPr>
        <w:lastRenderedPageBreak/>
        <w:t>was melted and the rink tidied up, the staff were all put on furlough and have remained in that ever since.</w:t>
      </w:r>
    </w:p>
    <w:p w14:paraId="60AC3A2A" w14:textId="77777777" w:rsidR="00EC59A7" w:rsidRDefault="00CE254E" w:rsidP="00EC59A7">
      <w:pPr>
        <w:ind w:left="-1276"/>
        <w:rPr>
          <w:sz w:val="24"/>
          <w:szCs w:val="24"/>
        </w:rPr>
      </w:pPr>
      <w:r w:rsidRPr="00CE254E">
        <w:rPr>
          <w:sz w:val="24"/>
          <w:szCs w:val="24"/>
        </w:rPr>
        <w:t xml:space="preserve">Financially, this has meant a huge drop in trading income but has been offset to a sizeable amount by the grant income we have managed to secure. The wages have been largely covered by the Job Retention Scheme grants plus we have also got a further £18,000 of grants. The big one came through just last week with £132,000 from </w:t>
      </w:r>
      <w:proofErr w:type="spellStart"/>
      <w:r w:rsidRPr="00CE254E">
        <w:rPr>
          <w:sz w:val="24"/>
          <w:szCs w:val="24"/>
        </w:rPr>
        <w:t>SportScotland</w:t>
      </w:r>
      <w:proofErr w:type="spellEnd"/>
      <w:r w:rsidRPr="00CE254E">
        <w:rPr>
          <w:sz w:val="24"/>
          <w:szCs w:val="24"/>
        </w:rPr>
        <w:t xml:space="preserve"> as part of the scheme to help ice rinks. It cannot be used for improvements, so we will rely on donations to make these. The grants ensure that we will finish with a surplus this financial year and allow us to safely get through to a resumption of curling in September</w:t>
      </w:r>
      <w:r w:rsidR="00EC59A7">
        <w:rPr>
          <w:sz w:val="24"/>
          <w:szCs w:val="24"/>
        </w:rPr>
        <w:t>.</w:t>
      </w:r>
    </w:p>
    <w:p w14:paraId="56E70CBA" w14:textId="4A4056CB" w:rsidR="00CE254E" w:rsidRDefault="00CE254E" w:rsidP="00EC59A7">
      <w:pPr>
        <w:ind w:left="-1276"/>
        <w:rPr>
          <w:sz w:val="24"/>
          <w:szCs w:val="24"/>
        </w:rPr>
      </w:pPr>
      <w:r w:rsidRPr="00CE254E">
        <w:rPr>
          <w:sz w:val="24"/>
          <w:szCs w:val="24"/>
        </w:rPr>
        <w:t>For your information, the Trust AGM is scheduled for Thursday 26</w:t>
      </w:r>
      <w:r w:rsidRPr="00CE254E">
        <w:rPr>
          <w:sz w:val="24"/>
          <w:szCs w:val="24"/>
          <w:vertAlign w:val="superscript"/>
        </w:rPr>
        <w:t>th</w:t>
      </w:r>
      <w:r w:rsidRPr="00CE254E">
        <w:rPr>
          <w:sz w:val="24"/>
          <w:szCs w:val="24"/>
        </w:rPr>
        <w:t xml:space="preserve"> August 2021. If we are not allowed to hold an actual meeting, we will use the Zoom facility. Incidentally, this is available to any of the curling clubs for their AGMs or committee meetings.</w:t>
      </w:r>
    </w:p>
    <w:p w14:paraId="214E750D" w14:textId="77777777" w:rsidR="00EC59A7" w:rsidRPr="00CE254E" w:rsidRDefault="00EC59A7" w:rsidP="00EC59A7">
      <w:pPr>
        <w:ind w:left="-1276"/>
        <w:rPr>
          <w:sz w:val="24"/>
          <w:szCs w:val="24"/>
        </w:rPr>
      </w:pPr>
    </w:p>
    <w:p w14:paraId="0EDD3C99" w14:textId="59ED3C41" w:rsidR="00050CC6" w:rsidRDefault="00CE254E" w:rsidP="00CE254E">
      <w:pPr>
        <w:ind w:left="-1276"/>
        <w:rPr>
          <w:sz w:val="24"/>
          <w:szCs w:val="24"/>
        </w:rPr>
      </w:pPr>
      <w:r w:rsidRPr="00CE254E">
        <w:rPr>
          <w:sz w:val="24"/>
          <w:szCs w:val="24"/>
        </w:rPr>
        <w:t>Doug Ritchie</w:t>
      </w:r>
      <w:r w:rsidRPr="00CE254E">
        <w:rPr>
          <w:sz w:val="24"/>
          <w:szCs w:val="24"/>
        </w:rPr>
        <w:br/>
        <w:t>2</w:t>
      </w:r>
      <w:r w:rsidRPr="00CE254E">
        <w:rPr>
          <w:sz w:val="24"/>
          <w:szCs w:val="24"/>
          <w:vertAlign w:val="superscript"/>
        </w:rPr>
        <w:t>nd</w:t>
      </w:r>
      <w:r w:rsidRPr="00CE254E">
        <w:rPr>
          <w:sz w:val="24"/>
          <w:szCs w:val="24"/>
        </w:rPr>
        <w:t xml:space="preserve"> April 2021</w:t>
      </w:r>
    </w:p>
    <w:p w14:paraId="7D2D5CDB" w14:textId="77777777" w:rsidR="00EC59A7" w:rsidRPr="00CE254E" w:rsidRDefault="00EC59A7" w:rsidP="00CE254E">
      <w:pPr>
        <w:ind w:left="-1276"/>
        <w:rPr>
          <w:b/>
          <w:sz w:val="24"/>
          <w:szCs w:val="24"/>
        </w:rPr>
      </w:pPr>
    </w:p>
    <w:p w14:paraId="0D235901" w14:textId="2B0D0699" w:rsidR="00C267DA" w:rsidRPr="00050CC6" w:rsidRDefault="00C267DA" w:rsidP="003266D5">
      <w:pPr>
        <w:ind w:left="-1276"/>
        <w:rPr>
          <w:b/>
          <w:sz w:val="24"/>
          <w:szCs w:val="24"/>
        </w:rPr>
      </w:pPr>
      <w:r w:rsidRPr="00050CC6">
        <w:rPr>
          <w:b/>
          <w:sz w:val="24"/>
          <w:szCs w:val="24"/>
        </w:rPr>
        <w:t>Other relevant 20</w:t>
      </w:r>
      <w:r w:rsidR="00603B89" w:rsidRPr="00050CC6">
        <w:rPr>
          <w:b/>
          <w:sz w:val="24"/>
          <w:szCs w:val="24"/>
        </w:rPr>
        <w:t>2</w:t>
      </w:r>
      <w:r w:rsidR="00CE254E">
        <w:rPr>
          <w:b/>
          <w:sz w:val="24"/>
          <w:szCs w:val="24"/>
        </w:rPr>
        <w:t>1</w:t>
      </w:r>
      <w:r w:rsidRPr="00050CC6">
        <w:rPr>
          <w:b/>
          <w:sz w:val="24"/>
          <w:szCs w:val="24"/>
        </w:rPr>
        <w:t xml:space="preserve"> AGMs</w:t>
      </w:r>
    </w:p>
    <w:p w14:paraId="201A30B7" w14:textId="77777777" w:rsidR="00C267DA" w:rsidRPr="00050CC6" w:rsidRDefault="00C267DA" w:rsidP="003266D5">
      <w:pPr>
        <w:ind w:left="-1276"/>
        <w:rPr>
          <w:b/>
          <w:sz w:val="24"/>
          <w:szCs w:val="24"/>
        </w:rPr>
      </w:pPr>
    </w:p>
    <w:p w14:paraId="27CB9C8C" w14:textId="77777777" w:rsidR="005F05FC" w:rsidRPr="00050CC6" w:rsidRDefault="00BC08E1" w:rsidP="003266D5">
      <w:pPr>
        <w:ind w:left="-1276"/>
        <w:rPr>
          <w:b/>
          <w:sz w:val="24"/>
          <w:szCs w:val="24"/>
        </w:rPr>
      </w:pPr>
      <w:r w:rsidRPr="00050CC6">
        <w:rPr>
          <w:b/>
          <w:sz w:val="24"/>
          <w:szCs w:val="24"/>
        </w:rPr>
        <w:t xml:space="preserve">West Fife Province </w:t>
      </w:r>
    </w:p>
    <w:p w14:paraId="494165F3" w14:textId="70EF3650" w:rsidR="00644991" w:rsidRPr="00EC59A7" w:rsidRDefault="00EC59A7" w:rsidP="00644991">
      <w:pPr>
        <w:ind w:left="-1276"/>
        <w:rPr>
          <w:bCs/>
          <w:sz w:val="24"/>
          <w:szCs w:val="24"/>
        </w:rPr>
      </w:pPr>
      <w:r>
        <w:rPr>
          <w:bCs/>
          <w:sz w:val="24"/>
          <w:szCs w:val="24"/>
        </w:rPr>
        <w:t>20</w:t>
      </w:r>
      <w:r w:rsidRPr="00EC59A7">
        <w:rPr>
          <w:bCs/>
          <w:sz w:val="24"/>
          <w:szCs w:val="24"/>
          <w:vertAlign w:val="superscript"/>
        </w:rPr>
        <w:t>th</w:t>
      </w:r>
      <w:r>
        <w:rPr>
          <w:bCs/>
          <w:sz w:val="24"/>
          <w:szCs w:val="24"/>
        </w:rPr>
        <w:t xml:space="preserve"> April 2021 </w:t>
      </w:r>
    </w:p>
    <w:p w14:paraId="4F1DBEB5" w14:textId="77777777" w:rsidR="00981892" w:rsidRPr="00050CC6" w:rsidRDefault="00981892" w:rsidP="00644991">
      <w:pPr>
        <w:ind w:left="-1276"/>
        <w:rPr>
          <w:sz w:val="24"/>
          <w:szCs w:val="24"/>
        </w:rPr>
      </w:pPr>
    </w:p>
    <w:p w14:paraId="432A0F2E" w14:textId="77777777" w:rsidR="00644991" w:rsidRPr="00050CC6" w:rsidRDefault="00644991" w:rsidP="00644991">
      <w:pPr>
        <w:ind w:left="-1276"/>
        <w:rPr>
          <w:sz w:val="24"/>
          <w:szCs w:val="24"/>
        </w:rPr>
      </w:pPr>
      <w:r w:rsidRPr="00050CC6">
        <w:rPr>
          <w:b/>
          <w:sz w:val="24"/>
          <w:szCs w:val="24"/>
        </w:rPr>
        <w:t xml:space="preserve">Area 10 Fife and Kinross </w:t>
      </w:r>
    </w:p>
    <w:p w14:paraId="3F9520FE" w14:textId="10C467B8" w:rsidR="00C267DA" w:rsidRPr="00EC59A7" w:rsidRDefault="00603B89" w:rsidP="00C267DA">
      <w:pPr>
        <w:ind w:left="-1276"/>
        <w:rPr>
          <w:sz w:val="24"/>
          <w:szCs w:val="24"/>
        </w:rPr>
      </w:pPr>
      <w:r w:rsidRPr="00EC59A7">
        <w:rPr>
          <w:sz w:val="24"/>
          <w:szCs w:val="24"/>
        </w:rPr>
        <w:t>TBC</w:t>
      </w:r>
    </w:p>
    <w:p w14:paraId="571F7C79" w14:textId="77777777" w:rsidR="00C267DA" w:rsidRPr="00050CC6" w:rsidRDefault="00C267DA" w:rsidP="00C267DA">
      <w:pPr>
        <w:ind w:left="-1276"/>
        <w:rPr>
          <w:sz w:val="24"/>
          <w:szCs w:val="24"/>
        </w:rPr>
      </w:pPr>
    </w:p>
    <w:p w14:paraId="6DF723BE" w14:textId="77777777" w:rsidR="00C267DA" w:rsidRPr="00050CC6" w:rsidRDefault="00644991" w:rsidP="00C267DA">
      <w:pPr>
        <w:ind w:left="-1276"/>
        <w:rPr>
          <w:b/>
          <w:sz w:val="24"/>
          <w:szCs w:val="24"/>
        </w:rPr>
      </w:pPr>
      <w:r w:rsidRPr="00050CC6">
        <w:rPr>
          <w:b/>
          <w:sz w:val="24"/>
          <w:szCs w:val="24"/>
        </w:rPr>
        <w:t>The Royal Caledonian Curling Club, trading as Scottish Curling</w:t>
      </w:r>
    </w:p>
    <w:p w14:paraId="3D231E8B" w14:textId="3FD249B6" w:rsidR="00BC08E1" w:rsidRPr="00EC59A7" w:rsidRDefault="00603B89" w:rsidP="00C267DA">
      <w:pPr>
        <w:ind w:left="-1276"/>
        <w:rPr>
          <w:sz w:val="24"/>
          <w:szCs w:val="24"/>
        </w:rPr>
      </w:pPr>
      <w:r w:rsidRPr="00EC59A7">
        <w:rPr>
          <w:sz w:val="24"/>
          <w:szCs w:val="24"/>
        </w:rPr>
        <w:t>Virtual AGM via zoom Sat 2</w:t>
      </w:r>
      <w:r w:rsidR="004C572E">
        <w:rPr>
          <w:sz w:val="24"/>
          <w:szCs w:val="24"/>
        </w:rPr>
        <w:t>6</w:t>
      </w:r>
      <w:r w:rsidRPr="00EC59A7">
        <w:rPr>
          <w:sz w:val="24"/>
          <w:szCs w:val="24"/>
          <w:vertAlign w:val="superscript"/>
        </w:rPr>
        <w:t>th</w:t>
      </w:r>
      <w:r w:rsidRPr="00EC59A7">
        <w:rPr>
          <w:sz w:val="24"/>
          <w:szCs w:val="24"/>
        </w:rPr>
        <w:t xml:space="preserve"> June 202</w:t>
      </w:r>
      <w:r w:rsidR="004C572E">
        <w:rPr>
          <w:sz w:val="24"/>
          <w:szCs w:val="24"/>
        </w:rPr>
        <w:t>1</w:t>
      </w:r>
    </w:p>
    <w:p w14:paraId="6144F6C5" w14:textId="77777777" w:rsidR="00B62C27" w:rsidRPr="00050CC6" w:rsidRDefault="00B62C27" w:rsidP="003266D5">
      <w:pPr>
        <w:ind w:left="-1276"/>
        <w:rPr>
          <w:sz w:val="24"/>
          <w:szCs w:val="24"/>
        </w:rPr>
      </w:pPr>
    </w:p>
    <w:p w14:paraId="2DBBC92C" w14:textId="77777777" w:rsidR="00B62C27" w:rsidRPr="00050CC6" w:rsidRDefault="004F04DC" w:rsidP="003266D5">
      <w:pPr>
        <w:ind w:left="-1276"/>
        <w:rPr>
          <w:sz w:val="24"/>
          <w:szCs w:val="24"/>
        </w:rPr>
      </w:pPr>
      <w:r w:rsidRPr="00050CC6">
        <w:rPr>
          <w:sz w:val="24"/>
          <w:szCs w:val="24"/>
        </w:rPr>
        <w:t>Derek Laird</w:t>
      </w:r>
    </w:p>
    <w:p w14:paraId="18215C27" w14:textId="77777777" w:rsidR="00B62C27" w:rsidRPr="00050CC6" w:rsidRDefault="005F05FC" w:rsidP="003266D5">
      <w:pPr>
        <w:ind w:left="-1276"/>
        <w:rPr>
          <w:sz w:val="24"/>
          <w:szCs w:val="24"/>
        </w:rPr>
      </w:pPr>
      <w:r w:rsidRPr="00050CC6">
        <w:rPr>
          <w:sz w:val="24"/>
          <w:szCs w:val="24"/>
        </w:rPr>
        <w:t>Club Secretary</w:t>
      </w:r>
    </w:p>
    <w:p w14:paraId="52D8FC5D" w14:textId="77777777" w:rsidR="005333D8" w:rsidRDefault="005333D8" w:rsidP="003266D5">
      <w:pPr>
        <w:ind w:left="-1276"/>
        <w:rPr>
          <w:sz w:val="24"/>
          <w:szCs w:val="24"/>
        </w:rPr>
      </w:pPr>
    </w:p>
    <w:sectPr w:rsidR="005333D8">
      <w:headerReference w:type="default" r:id="rId10"/>
      <w:footerReference w:type="even" r:id="rId11"/>
      <w:footerReference w:type="default" r:id="rId12"/>
      <w:pgSz w:w="12240" w:h="15840"/>
      <w:pgMar w:top="764" w:right="1800" w:bottom="1440" w:left="1800"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7D1A4" w14:textId="77777777" w:rsidR="003E77DA" w:rsidRDefault="003E77DA">
      <w:r>
        <w:separator/>
      </w:r>
    </w:p>
  </w:endnote>
  <w:endnote w:type="continuationSeparator" w:id="0">
    <w:p w14:paraId="7F934613" w14:textId="77777777" w:rsidR="003E77DA" w:rsidRDefault="003E7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43570" w14:textId="77777777" w:rsidR="00033227" w:rsidRDefault="00033227" w:rsidP="00F16A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E2BC91" w14:textId="77777777" w:rsidR="00033227" w:rsidRDefault="00033227" w:rsidP="00BC08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C5B9" w14:textId="77777777" w:rsidR="00033227" w:rsidRDefault="00033227" w:rsidP="00F16A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159F3BCD" w14:textId="77777777" w:rsidR="00033227" w:rsidRDefault="00033227" w:rsidP="00BC08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3BF8" w14:textId="77777777" w:rsidR="003E77DA" w:rsidRDefault="003E77DA">
      <w:r>
        <w:separator/>
      </w:r>
    </w:p>
  </w:footnote>
  <w:footnote w:type="continuationSeparator" w:id="0">
    <w:p w14:paraId="44F07852" w14:textId="77777777" w:rsidR="003E77DA" w:rsidRDefault="003E7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BA7C" w14:textId="77777777" w:rsidR="00033227" w:rsidRDefault="00033227">
    <w:pPr>
      <w:pStyle w:val="Header"/>
      <w:ind w:right="360"/>
    </w:pPr>
    <w:r>
      <w:rPr>
        <w:noProof/>
        <w:lang w:val="en-GB" w:eastAsia="en-GB"/>
      </w:rPr>
      <mc:AlternateContent>
        <mc:Choice Requires="wps">
          <w:drawing>
            <wp:anchor distT="0" distB="0" distL="0" distR="0" simplePos="0" relativeHeight="251657728" behindDoc="0" locked="0" layoutInCell="1" allowOverlap="1" wp14:anchorId="71D5A01C" wp14:editId="2B6C408B">
              <wp:simplePos x="0" y="0"/>
              <wp:positionH relativeFrom="page">
                <wp:posOffset>6515735</wp:posOffset>
              </wp:positionH>
              <wp:positionV relativeFrom="paragraph">
                <wp:posOffset>635</wp:posOffset>
              </wp:positionV>
              <wp:extent cx="109855" cy="129540"/>
              <wp:effectExtent l="635" t="635" r="3810" b="317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29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4DD66" w14:textId="77777777" w:rsidR="00033227" w:rsidRDefault="0003322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5A01C" id="_x0000_t202" coordsize="21600,21600" o:spt="202" path="m,l,21600r21600,l21600,xe">
              <v:stroke joinstyle="miter"/>
              <v:path gradientshapeok="t" o:connecttype="rect"/>
            </v:shapetype>
            <v:shape id="Text Box 1" o:spid="_x0000_s1026" type="#_x0000_t202" style="position:absolute;margin-left:513.05pt;margin-top:.05pt;width:8.65pt;height:10.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" stroked="f">
              <v:fill opacity="0"/>
              <v:textbox inset="0,0,0,0">
                <w:txbxContent>
                  <w:p w14:paraId="72F4DD66" w14:textId="77777777" w:rsidR="00033227" w:rsidRDefault="0003322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1297"/>
    <w:multiLevelType w:val="hybridMultilevel"/>
    <w:tmpl w:val="A9049A10"/>
    <w:lvl w:ilvl="0" w:tplc="0624E7D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694571"/>
    <w:multiLevelType w:val="hybridMultilevel"/>
    <w:tmpl w:val="84005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E006CB"/>
    <w:multiLevelType w:val="hybridMultilevel"/>
    <w:tmpl w:val="83328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C44821"/>
    <w:multiLevelType w:val="hybridMultilevel"/>
    <w:tmpl w:val="CD1899A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4" w15:restartNumberingAfterBreak="0">
    <w:nsid w:val="4557595D"/>
    <w:multiLevelType w:val="hybridMultilevel"/>
    <w:tmpl w:val="5212E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6A2F576C"/>
    <w:multiLevelType w:val="hybridMultilevel"/>
    <w:tmpl w:val="8C1805E6"/>
    <w:lvl w:ilvl="0" w:tplc="18FE3520">
      <w:numFmt w:val="bullet"/>
      <w:lvlText w:val="-"/>
      <w:lvlJc w:val="left"/>
      <w:pPr>
        <w:ind w:left="-900" w:hanging="360"/>
      </w:pPr>
      <w:rPr>
        <w:rFonts w:ascii="Arial" w:eastAsia="Times New Roman" w:hAnsi="Arial" w:cs="Aria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540" w:hanging="360"/>
      </w:pPr>
      <w:rPr>
        <w:rFonts w:ascii="Wingdings" w:hAnsi="Wingdings" w:hint="default"/>
      </w:rPr>
    </w:lvl>
    <w:lvl w:ilvl="3" w:tplc="08090001" w:tentative="1">
      <w:start w:val="1"/>
      <w:numFmt w:val="bullet"/>
      <w:lvlText w:val=""/>
      <w:lvlJc w:val="left"/>
      <w:pPr>
        <w:ind w:left="1260" w:hanging="360"/>
      </w:pPr>
      <w:rPr>
        <w:rFonts w:ascii="Symbol" w:hAnsi="Symbol" w:hint="default"/>
      </w:rPr>
    </w:lvl>
    <w:lvl w:ilvl="4" w:tplc="08090003" w:tentative="1">
      <w:start w:val="1"/>
      <w:numFmt w:val="bullet"/>
      <w:lvlText w:val="o"/>
      <w:lvlJc w:val="left"/>
      <w:pPr>
        <w:ind w:left="1980" w:hanging="360"/>
      </w:pPr>
      <w:rPr>
        <w:rFonts w:ascii="Courier New" w:hAnsi="Courier New" w:cs="Courier New" w:hint="default"/>
      </w:rPr>
    </w:lvl>
    <w:lvl w:ilvl="5" w:tplc="08090005" w:tentative="1">
      <w:start w:val="1"/>
      <w:numFmt w:val="bullet"/>
      <w:lvlText w:val=""/>
      <w:lvlJc w:val="left"/>
      <w:pPr>
        <w:ind w:left="2700" w:hanging="360"/>
      </w:pPr>
      <w:rPr>
        <w:rFonts w:ascii="Wingdings" w:hAnsi="Wingdings" w:hint="default"/>
      </w:rPr>
    </w:lvl>
    <w:lvl w:ilvl="6" w:tplc="08090001" w:tentative="1">
      <w:start w:val="1"/>
      <w:numFmt w:val="bullet"/>
      <w:lvlText w:val=""/>
      <w:lvlJc w:val="left"/>
      <w:pPr>
        <w:ind w:left="3420" w:hanging="360"/>
      </w:pPr>
      <w:rPr>
        <w:rFonts w:ascii="Symbol" w:hAnsi="Symbol" w:hint="default"/>
      </w:rPr>
    </w:lvl>
    <w:lvl w:ilvl="7" w:tplc="08090003" w:tentative="1">
      <w:start w:val="1"/>
      <w:numFmt w:val="bullet"/>
      <w:lvlText w:val="o"/>
      <w:lvlJc w:val="left"/>
      <w:pPr>
        <w:ind w:left="4140" w:hanging="360"/>
      </w:pPr>
      <w:rPr>
        <w:rFonts w:ascii="Courier New" w:hAnsi="Courier New" w:cs="Courier New" w:hint="default"/>
      </w:rPr>
    </w:lvl>
    <w:lvl w:ilvl="8" w:tplc="08090005" w:tentative="1">
      <w:start w:val="1"/>
      <w:numFmt w:val="bullet"/>
      <w:lvlText w:val=""/>
      <w:lvlJc w:val="left"/>
      <w:pPr>
        <w:ind w:left="486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0"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F0E"/>
    <w:rsid w:val="00000A6E"/>
    <w:rsid w:val="00003162"/>
    <w:rsid w:val="000077F3"/>
    <w:rsid w:val="00011870"/>
    <w:rsid w:val="0001437F"/>
    <w:rsid w:val="000161F5"/>
    <w:rsid w:val="00020A3D"/>
    <w:rsid w:val="00026D2C"/>
    <w:rsid w:val="00027EC6"/>
    <w:rsid w:val="00032B59"/>
    <w:rsid w:val="00033227"/>
    <w:rsid w:val="00035012"/>
    <w:rsid w:val="0004181C"/>
    <w:rsid w:val="000432E4"/>
    <w:rsid w:val="00045577"/>
    <w:rsid w:val="00045822"/>
    <w:rsid w:val="000474A8"/>
    <w:rsid w:val="00047CF8"/>
    <w:rsid w:val="00050406"/>
    <w:rsid w:val="00050CC6"/>
    <w:rsid w:val="000513F9"/>
    <w:rsid w:val="000524F9"/>
    <w:rsid w:val="000549EB"/>
    <w:rsid w:val="000554F4"/>
    <w:rsid w:val="00062DCD"/>
    <w:rsid w:val="00065E80"/>
    <w:rsid w:val="0007187C"/>
    <w:rsid w:val="00076CF7"/>
    <w:rsid w:val="000852BF"/>
    <w:rsid w:val="00086798"/>
    <w:rsid w:val="00092296"/>
    <w:rsid w:val="00092874"/>
    <w:rsid w:val="00094286"/>
    <w:rsid w:val="000A6775"/>
    <w:rsid w:val="000B2E90"/>
    <w:rsid w:val="000B4FAE"/>
    <w:rsid w:val="000B63E4"/>
    <w:rsid w:val="000B6B29"/>
    <w:rsid w:val="000C3B41"/>
    <w:rsid w:val="000C454A"/>
    <w:rsid w:val="000C50E6"/>
    <w:rsid w:val="000C5906"/>
    <w:rsid w:val="000C76A5"/>
    <w:rsid w:val="000D1E00"/>
    <w:rsid w:val="000D5B83"/>
    <w:rsid w:val="000D7F99"/>
    <w:rsid w:val="000E0062"/>
    <w:rsid w:val="000E4941"/>
    <w:rsid w:val="000E616A"/>
    <w:rsid w:val="000F0F23"/>
    <w:rsid w:val="000F1E15"/>
    <w:rsid w:val="000F3CCE"/>
    <w:rsid w:val="000F43DD"/>
    <w:rsid w:val="000F4573"/>
    <w:rsid w:val="000F49A4"/>
    <w:rsid w:val="000F763C"/>
    <w:rsid w:val="001028F1"/>
    <w:rsid w:val="001056D1"/>
    <w:rsid w:val="00117E5E"/>
    <w:rsid w:val="0012063D"/>
    <w:rsid w:val="00120E31"/>
    <w:rsid w:val="00121F1A"/>
    <w:rsid w:val="00126268"/>
    <w:rsid w:val="0013297F"/>
    <w:rsid w:val="00135A69"/>
    <w:rsid w:val="00137F56"/>
    <w:rsid w:val="0014178F"/>
    <w:rsid w:val="00145F1B"/>
    <w:rsid w:val="001479E4"/>
    <w:rsid w:val="00151834"/>
    <w:rsid w:val="001550EC"/>
    <w:rsid w:val="00156F33"/>
    <w:rsid w:val="00165BD9"/>
    <w:rsid w:val="001668B8"/>
    <w:rsid w:val="001679DF"/>
    <w:rsid w:val="00171171"/>
    <w:rsid w:val="00180361"/>
    <w:rsid w:val="0018225F"/>
    <w:rsid w:val="0018273C"/>
    <w:rsid w:val="00183849"/>
    <w:rsid w:val="00192E20"/>
    <w:rsid w:val="00194000"/>
    <w:rsid w:val="001A4AE8"/>
    <w:rsid w:val="001A6009"/>
    <w:rsid w:val="001A7C39"/>
    <w:rsid w:val="001B1184"/>
    <w:rsid w:val="001B26F0"/>
    <w:rsid w:val="001C6168"/>
    <w:rsid w:val="001C6C24"/>
    <w:rsid w:val="001D0A7F"/>
    <w:rsid w:val="001D19AC"/>
    <w:rsid w:val="001D217B"/>
    <w:rsid w:val="001D2696"/>
    <w:rsid w:val="001D3070"/>
    <w:rsid w:val="001D375C"/>
    <w:rsid w:val="001D4480"/>
    <w:rsid w:val="001D4BAA"/>
    <w:rsid w:val="001D6666"/>
    <w:rsid w:val="001E064F"/>
    <w:rsid w:val="001E65B4"/>
    <w:rsid w:val="001F01AC"/>
    <w:rsid w:val="001F0BA1"/>
    <w:rsid w:val="001F1B48"/>
    <w:rsid w:val="001F211E"/>
    <w:rsid w:val="001F2303"/>
    <w:rsid w:val="001F5504"/>
    <w:rsid w:val="00202F01"/>
    <w:rsid w:val="00206395"/>
    <w:rsid w:val="00210115"/>
    <w:rsid w:val="0021055E"/>
    <w:rsid w:val="00211DB5"/>
    <w:rsid w:val="00211DDD"/>
    <w:rsid w:val="00220F0D"/>
    <w:rsid w:val="00232F33"/>
    <w:rsid w:val="002412A0"/>
    <w:rsid w:val="00244DD4"/>
    <w:rsid w:val="0024551F"/>
    <w:rsid w:val="002467C2"/>
    <w:rsid w:val="002519CC"/>
    <w:rsid w:val="00253FEE"/>
    <w:rsid w:val="002547AE"/>
    <w:rsid w:val="0025708C"/>
    <w:rsid w:val="00263ED7"/>
    <w:rsid w:val="002648F2"/>
    <w:rsid w:val="00264BBB"/>
    <w:rsid w:val="002673F8"/>
    <w:rsid w:val="00267C74"/>
    <w:rsid w:val="0027086F"/>
    <w:rsid w:val="0027392F"/>
    <w:rsid w:val="00275DA7"/>
    <w:rsid w:val="00282155"/>
    <w:rsid w:val="00287CF4"/>
    <w:rsid w:val="00290D7C"/>
    <w:rsid w:val="00292267"/>
    <w:rsid w:val="002971AC"/>
    <w:rsid w:val="002B5623"/>
    <w:rsid w:val="002D1F19"/>
    <w:rsid w:val="002D3B6E"/>
    <w:rsid w:val="002D46BB"/>
    <w:rsid w:val="002D794E"/>
    <w:rsid w:val="002E13DA"/>
    <w:rsid w:val="002E25B5"/>
    <w:rsid w:val="002E28B9"/>
    <w:rsid w:val="002E3CE3"/>
    <w:rsid w:val="002E50F7"/>
    <w:rsid w:val="002E579E"/>
    <w:rsid w:val="002E66E9"/>
    <w:rsid w:val="002E6D68"/>
    <w:rsid w:val="002E6DD8"/>
    <w:rsid w:val="002F1795"/>
    <w:rsid w:val="002F3548"/>
    <w:rsid w:val="002F79CC"/>
    <w:rsid w:val="003007E4"/>
    <w:rsid w:val="00302FE0"/>
    <w:rsid w:val="003038EC"/>
    <w:rsid w:val="0031044C"/>
    <w:rsid w:val="00310697"/>
    <w:rsid w:val="00311D77"/>
    <w:rsid w:val="00312C1A"/>
    <w:rsid w:val="00313D4A"/>
    <w:rsid w:val="003142A2"/>
    <w:rsid w:val="003165A2"/>
    <w:rsid w:val="003175CF"/>
    <w:rsid w:val="00322E13"/>
    <w:rsid w:val="00323C5E"/>
    <w:rsid w:val="003255CD"/>
    <w:rsid w:val="0032611D"/>
    <w:rsid w:val="003266D5"/>
    <w:rsid w:val="00331D04"/>
    <w:rsid w:val="00333CA1"/>
    <w:rsid w:val="003372FC"/>
    <w:rsid w:val="003403B2"/>
    <w:rsid w:val="003436D0"/>
    <w:rsid w:val="00344BC0"/>
    <w:rsid w:val="003469E8"/>
    <w:rsid w:val="003532F0"/>
    <w:rsid w:val="003553FD"/>
    <w:rsid w:val="00360E1E"/>
    <w:rsid w:val="00363FBE"/>
    <w:rsid w:val="00366467"/>
    <w:rsid w:val="00372123"/>
    <w:rsid w:val="00374D3E"/>
    <w:rsid w:val="00381CC4"/>
    <w:rsid w:val="00395FF1"/>
    <w:rsid w:val="00397032"/>
    <w:rsid w:val="00397269"/>
    <w:rsid w:val="003A2047"/>
    <w:rsid w:val="003A3D16"/>
    <w:rsid w:val="003A42EB"/>
    <w:rsid w:val="003B1643"/>
    <w:rsid w:val="003B492A"/>
    <w:rsid w:val="003C72DC"/>
    <w:rsid w:val="003C795A"/>
    <w:rsid w:val="003E0711"/>
    <w:rsid w:val="003E3F27"/>
    <w:rsid w:val="003E511E"/>
    <w:rsid w:val="003E77DA"/>
    <w:rsid w:val="003E7C73"/>
    <w:rsid w:val="003F0B0A"/>
    <w:rsid w:val="003F13A1"/>
    <w:rsid w:val="003F4290"/>
    <w:rsid w:val="003F4C14"/>
    <w:rsid w:val="003F4CCC"/>
    <w:rsid w:val="0040010A"/>
    <w:rsid w:val="004002E0"/>
    <w:rsid w:val="004023EA"/>
    <w:rsid w:val="00404CF2"/>
    <w:rsid w:val="0041465E"/>
    <w:rsid w:val="00417685"/>
    <w:rsid w:val="00417DB0"/>
    <w:rsid w:val="004202CA"/>
    <w:rsid w:val="00421D11"/>
    <w:rsid w:val="004247D0"/>
    <w:rsid w:val="004248F8"/>
    <w:rsid w:val="00424B0C"/>
    <w:rsid w:val="00425EA8"/>
    <w:rsid w:val="00430E22"/>
    <w:rsid w:val="004340F4"/>
    <w:rsid w:val="004344C9"/>
    <w:rsid w:val="00442032"/>
    <w:rsid w:val="0044227D"/>
    <w:rsid w:val="00442FA8"/>
    <w:rsid w:val="0044334C"/>
    <w:rsid w:val="0044409D"/>
    <w:rsid w:val="00450D63"/>
    <w:rsid w:val="004513D9"/>
    <w:rsid w:val="00451F91"/>
    <w:rsid w:val="0045384A"/>
    <w:rsid w:val="004572A1"/>
    <w:rsid w:val="00460FA4"/>
    <w:rsid w:val="00463D37"/>
    <w:rsid w:val="00464B2F"/>
    <w:rsid w:val="00474689"/>
    <w:rsid w:val="00483326"/>
    <w:rsid w:val="00483A50"/>
    <w:rsid w:val="00490952"/>
    <w:rsid w:val="00491AC2"/>
    <w:rsid w:val="00496B64"/>
    <w:rsid w:val="004A014E"/>
    <w:rsid w:val="004A1FE8"/>
    <w:rsid w:val="004A3989"/>
    <w:rsid w:val="004A4CC6"/>
    <w:rsid w:val="004A7440"/>
    <w:rsid w:val="004B1F2F"/>
    <w:rsid w:val="004B2840"/>
    <w:rsid w:val="004B6E6D"/>
    <w:rsid w:val="004C05E1"/>
    <w:rsid w:val="004C0D92"/>
    <w:rsid w:val="004C1EEC"/>
    <w:rsid w:val="004C4B23"/>
    <w:rsid w:val="004C572E"/>
    <w:rsid w:val="004D04B7"/>
    <w:rsid w:val="004D0976"/>
    <w:rsid w:val="004E1553"/>
    <w:rsid w:val="004E53E7"/>
    <w:rsid w:val="004F04DC"/>
    <w:rsid w:val="004F5C8B"/>
    <w:rsid w:val="004F63DB"/>
    <w:rsid w:val="005029B7"/>
    <w:rsid w:val="00503F9F"/>
    <w:rsid w:val="00507806"/>
    <w:rsid w:val="00515074"/>
    <w:rsid w:val="005173A6"/>
    <w:rsid w:val="00517E3B"/>
    <w:rsid w:val="00520122"/>
    <w:rsid w:val="005207A2"/>
    <w:rsid w:val="00523449"/>
    <w:rsid w:val="0052508A"/>
    <w:rsid w:val="005333D8"/>
    <w:rsid w:val="0053441F"/>
    <w:rsid w:val="00543322"/>
    <w:rsid w:val="00545B5C"/>
    <w:rsid w:val="00551551"/>
    <w:rsid w:val="00552A84"/>
    <w:rsid w:val="00555CE7"/>
    <w:rsid w:val="0055735B"/>
    <w:rsid w:val="005803A2"/>
    <w:rsid w:val="00581788"/>
    <w:rsid w:val="00584607"/>
    <w:rsid w:val="00590337"/>
    <w:rsid w:val="005918BD"/>
    <w:rsid w:val="0059308C"/>
    <w:rsid w:val="00594926"/>
    <w:rsid w:val="0059610E"/>
    <w:rsid w:val="005A1DE1"/>
    <w:rsid w:val="005A41C5"/>
    <w:rsid w:val="005B02BC"/>
    <w:rsid w:val="005B1CD3"/>
    <w:rsid w:val="005B7A3E"/>
    <w:rsid w:val="005C202B"/>
    <w:rsid w:val="005C34F9"/>
    <w:rsid w:val="005C3A19"/>
    <w:rsid w:val="005C70A7"/>
    <w:rsid w:val="005D0F33"/>
    <w:rsid w:val="005D2428"/>
    <w:rsid w:val="005D3840"/>
    <w:rsid w:val="005D3BFB"/>
    <w:rsid w:val="005D3DB7"/>
    <w:rsid w:val="005D7ABB"/>
    <w:rsid w:val="005E3D59"/>
    <w:rsid w:val="005E41CD"/>
    <w:rsid w:val="005E56C4"/>
    <w:rsid w:val="005F05FC"/>
    <w:rsid w:val="005F086E"/>
    <w:rsid w:val="005F7271"/>
    <w:rsid w:val="00603B89"/>
    <w:rsid w:val="0060582D"/>
    <w:rsid w:val="0060616F"/>
    <w:rsid w:val="006061C1"/>
    <w:rsid w:val="00606D6B"/>
    <w:rsid w:val="00611518"/>
    <w:rsid w:val="006124F0"/>
    <w:rsid w:val="00613CC1"/>
    <w:rsid w:val="006211AB"/>
    <w:rsid w:val="006234DD"/>
    <w:rsid w:val="006240D5"/>
    <w:rsid w:val="00626A3F"/>
    <w:rsid w:val="00627A02"/>
    <w:rsid w:val="00630E7F"/>
    <w:rsid w:val="00632011"/>
    <w:rsid w:val="0063500E"/>
    <w:rsid w:val="00635337"/>
    <w:rsid w:val="006431D5"/>
    <w:rsid w:val="00643332"/>
    <w:rsid w:val="00644991"/>
    <w:rsid w:val="00644FD8"/>
    <w:rsid w:val="00645D8A"/>
    <w:rsid w:val="0064669D"/>
    <w:rsid w:val="00646A21"/>
    <w:rsid w:val="006473E2"/>
    <w:rsid w:val="0065015D"/>
    <w:rsid w:val="006511EC"/>
    <w:rsid w:val="00651DC4"/>
    <w:rsid w:val="00657DE9"/>
    <w:rsid w:val="0066343A"/>
    <w:rsid w:val="006650B9"/>
    <w:rsid w:val="0066766F"/>
    <w:rsid w:val="006703C4"/>
    <w:rsid w:val="00671F3B"/>
    <w:rsid w:val="006777DC"/>
    <w:rsid w:val="00680A2E"/>
    <w:rsid w:val="00682AE8"/>
    <w:rsid w:val="00683867"/>
    <w:rsid w:val="00683E0A"/>
    <w:rsid w:val="00692A25"/>
    <w:rsid w:val="00694668"/>
    <w:rsid w:val="0069560C"/>
    <w:rsid w:val="006969CA"/>
    <w:rsid w:val="006A0686"/>
    <w:rsid w:val="006A0A88"/>
    <w:rsid w:val="006A156D"/>
    <w:rsid w:val="006B642D"/>
    <w:rsid w:val="006C2482"/>
    <w:rsid w:val="006D2B6F"/>
    <w:rsid w:val="006D3A2E"/>
    <w:rsid w:val="006E04F7"/>
    <w:rsid w:val="006E1440"/>
    <w:rsid w:val="006E2860"/>
    <w:rsid w:val="006E2ABD"/>
    <w:rsid w:val="006F235C"/>
    <w:rsid w:val="006F3468"/>
    <w:rsid w:val="006F3B61"/>
    <w:rsid w:val="006F46FB"/>
    <w:rsid w:val="006F4F20"/>
    <w:rsid w:val="00713C75"/>
    <w:rsid w:val="0072070A"/>
    <w:rsid w:val="007245C7"/>
    <w:rsid w:val="00724E1B"/>
    <w:rsid w:val="00726FAB"/>
    <w:rsid w:val="00727461"/>
    <w:rsid w:val="00731EB3"/>
    <w:rsid w:val="00732C2B"/>
    <w:rsid w:val="00732D73"/>
    <w:rsid w:val="00734EB6"/>
    <w:rsid w:val="00742427"/>
    <w:rsid w:val="00743001"/>
    <w:rsid w:val="00754C34"/>
    <w:rsid w:val="007615E4"/>
    <w:rsid w:val="00761D1F"/>
    <w:rsid w:val="007634FF"/>
    <w:rsid w:val="0076379C"/>
    <w:rsid w:val="007640DA"/>
    <w:rsid w:val="007656C2"/>
    <w:rsid w:val="00767AFB"/>
    <w:rsid w:val="00767C19"/>
    <w:rsid w:val="0077064D"/>
    <w:rsid w:val="007715D7"/>
    <w:rsid w:val="00776E2C"/>
    <w:rsid w:val="00777D62"/>
    <w:rsid w:val="00781AFC"/>
    <w:rsid w:val="007832A0"/>
    <w:rsid w:val="007837B1"/>
    <w:rsid w:val="0079161D"/>
    <w:rsid w:val="0079194D"/>
    <w:rsid w:val="00791F0C"/>
    <w:rsid w:val="00795F41"/>
    <w:rsid w:val="007961B3"/>
    <w:rsid w:val="007969A5"/>
    <w:rsid w:val="007A0623"/>
    <w:rsid w:val="007A1C51"/>
    <w:rsid w:val="007A1FFE"/>
    <w:rsid w:val="007A6F0E"/>
    <w:rsid w:val="007A7423"/>
    <w:rsid w:val="007B1D25"/>
    <w:rsid w:val="007B43D3"/>
    <w:rsid w:val="007B4D8F"/>
    <w:rsid w:val="007B6254"/>
    <w:rsid w:val="007C19C1"/>
    <w:rsid w:val="007C240F"/>
    <w:rsid w:val="007C26CD"/>
    <w:rsid w:val="007C49B1"/>
    <w:rsid w:val="007C52FC"/>
    <w:rsid w:val="007C6495"/>
    <w:rsid w:val="007D28B6"/>
    <w:rsid w:val="007D2A61"/>
    <w:rsid w:val="007E046D"/>
    <w:rsid w:val="007E4945"/>
    <w:rsid w:val="007E55C3"/>
    <w:rsid w:val="007E6C5A"/>
    <w:rsid w:val="007E7DF7"/>
    <w:rsid w:val="007F0651"/>
    <w:rsid w:val="007F1D2A"/>
    <w:rsid w:val="007F46DE"/>
    <w:rsid w:val="007F470A"/>
    <w:rsid w:val="0080059F"/>
    <w:rsid w:val="00804663"/>
    <w:rsid w:val="00810E93"/>
    <w:rsid w:val="00822AF4"/>
    <w:rsid w:val="00822DD2"/>
    <w:rsid w:val="00826A88"/>
    <w:rsid w:val="008330D9"/>
    <w:rsid w:val="00833908"/>
    <w:rsid w:val="00844C8F"/>
    <w:rsid w:val="00844F0E"/>
    <w:rsid w:val="00845BEB"/>
    <w:rsid w:val="0084628A"/>
    <w:rsid w:val="008571DB"/>
    <w:rsid w:val="00857725"/>
    <w:rsid w:val="008609A4"/>
    <w:rsid w:val="00862A49"/>
    <w:rsid w:val="0086390B"/>
    <w:rsid w:val="00865FDC"/>
    <w:rsid w:val="0086736D"/>
    <w:rsid w:val="00870C38"/>
    <w:rsid w:val="00875923"/>
    <w:rsid w:val="0087741C"/>
    <w:rsid w:val="008811DE"/>
    <w:rsid w:val="00884ADC"/>
    <w:rsid w:val="008869A9"/>
    <w:rsid w:val="00891CB5"/>
    <w:rsid w:val="00896E28"/>
    <w:rsid w:val="008A33ED"/>
    <w:rsid w:val="008A4C60"/>
    <w:rsid w:val="008A5722"/>
    <w:rsid w:val="008A5EE9"/>
    <w:rsid w:val="008A6822"/>
    <w:rsid w:val="008C0A86"/>
    <w:rsid w:val="008D36F3"/>
    <w:rsid w:val="008D3841"/>
    <w:rsid w:val="008E4C94"/>
    <w:rsid w:val="008E7EFA"/>
    <w:rsid w:val="008F0E69"/>
    <w:rsid w:val="00905725"/>
    <w:rsid w:val="00907B85"/>
    <w:rsid w:val="0091230D"/>
    <w:rsid w:val="009156D4"/>
    <w:rsid w:val="00917822"/>
    <w:rsid w:val="00920C13"/>
    <w:rsid w:val="00921804"/>
    <w:rsid w:val="00921948"/>
    <w:rsid w:val="00922041"/>
    <w:rsid w:val="00924D20"/>
    <w:rsid w:val="00927CA9"/>
    <w:rsid w:val="00940CCF"/>
    <w:rsid w:val="00955401"/>
    <w:rsid w:val="00955BA1"/>
    <w:rsid w:val="00957D35"/>
    <w:rsid w:val="00963CDB"/>
    <w:rsid w:val="00964088"/>
    <w:rsid w:val="0097045B"/>
    <w:rsid w:val="00973B90"/>
    <w:rsid w:val="00974CF0"/>
    <w:rsid w:val="00974F1F"/>
    <w:rsid w:val="00976790"/>
    <w:rsid w:val="00976F71"/>
    <w:rsid w:val="00981892"/>
    <w:rsid w:val="00985796"/>
    <w:rsid w:val="009869BC"/>
    <w:rsid w:val="00993165"/>
    <w:rsid w:val="009955FE"/>
    <w:rsid w:val="009A03A5"/>
    <w:rsid w:val="009A0754"/>
    <w:rsid w:val="009A5F3E"/>
    <w:rsid w:val="009A6EEB"/>
    <w:rsid w:val="009B1D3B"/>
    <w:rsid w:val="009B31AA"/>
    <w:rsid w:val="009B7CF8"/>
    <w:rsid w:val="009B7D82"/>
    <w:rsid w:val="009C30CB"/>
    <w:rsid w:val="009C4738"/>
    <w:rsid w:val="009C5974"/>
    <w:rsid w:val="009C7FA0"/>
    <w:rsid w:val="009D1817"/>
    <w:rsid w:val="009D3EE9"/>
    <w:rsid w:val="009E1CDC"/>
    <w:rsid w:val="009E335D"/>
    <w:rsid w:val="009E49CE"/>
    <w:rsid w:val="009E6CF6"/>
    <w:rsid w:val="009F353D"/>
    <w:rsid w:val="009F3974"/>
    <w:rsid w:val="009F5571"/>
    <w:rsid w:val="009F5B80"/>
    <w:rsid w:val="00A24F30"/>
    <w:rsid w:val="00A26E2D"/>
    <w:rsid w:val="00A26F68"/>
    <w:rsid w:val="00A27F16"/>
    <w:rsid w:val="00A3336A"/>
    <w:rsid w:val="00A35F5E"/>
    <w:rsid w:val="00A36687"/>
    <w:rsid w:val="00A41B6E"/>
    <w:rsid w:val="00A4356E"/>
    <w:rsid w:val="00A46013"/>
    <w:rsid w:val="00A46856"/>
    <w:rsid w:val="00A549E1"/>
    <w:rsid w:val="00A5646B"/>
    <w:rsid w:val="00A63F26"/>
    <w:rsid w:val="00A64176"/>
    <w:rsid w:val="00A644FA"/>
    <w:rsid w:val="00A66BD5"/>
    <w:rsid w:val="00A67243"/>
    <w:rsid w:val="00A73694"/>
    <w:rsid w:val="00A75EB7"/>
    <w:rsid w:val="00A846F9"/>
    <w:rsid w:val="00A92035"/>
    <w:rsid w:val="00A92885"/>
    <w:rsid w:val="00A9299F"/>
    <w:rsid w:val="00A92AF0"/>
    <w:rsid w:val="00A930DE"/>
    <w:rsid w:val="00A97AD1"/>
    <w:rsid w:val="00AA03B0"/>
    <w:rsid w:val="00AA0700"/>
    <w:rsid w:val="00AB09BD"/>
    <w:rsid w:val="00AB614A"/>
    <w:rsid w:val="00AB75D2"/>
    <w:rsid w:val="00AC1ABA"/>
    <w:rsid w:val="00AC34FB"/>
    <w:rsid w:val="00AC369C"/>
    <w:rsid w:val="00AC3763"/>
    <w:rsid w:val="00AD2D82"/>
    <w:rsid w:val="00AD2E9C"/>
    <w:rsid w:val="00AE032F"/>
    <w:rsid w:val="00AF0F3C"/>
    <w:rsid w:val="00AF5F19"/>
    <w:rsid w:val="00B00BB7"/>
    <w:rsid w:val="00B10D75"/>
    <w:rsid w:val="00B2727C"/>
    <w:rsid w:val="00B40E9D"/>
    <w:rsid w:val="00B478EB"/>
    <w:rsid w:val="00B479DF"/>
    <w:rsid w:val="00B514F4"/>
    <w:rsid w:val="00B5642B"/>
    <w:rsid w:val="00B57470"/>
    <w:rsid w:val="00B62C27"/>
    <w:rsid w:val="00B66C8F"/>
    <w:rsid w:val="00B713DA"/>
    <w:rsid w:val="00B75499"/>
    <w:rsid w:val="00B86C20"/>
    <w:rsid w:val="00B86DC4"/>
    <w:rsid w:val="00B87302"/>
    <w:rsid w:val="00B9537B"/>
    <w:rsid w:val="00BA29D9"/>
    <w:rsid w:val="00BA67C2"/>
    <w:rsid w:val="00BA6E22"/>
    <w:rsid w:val="00BA7648"/>
    <w:rsid w:val="00BA7E48"/>
    <w:rsid w:val="00BB6760"/>
    <w:rsid w:val="00BB6AC1"/>
    <w:rsid w:val="00BC08E1"/>
    <w:rsid w:val="00BC372E"/>
    <w:rsid w:val="00BC7051"/>
    <w:rsid w:val="00BC7DFA"/>
    <w:rsid w:val="00BD0E9F"/>
    <w:rsid w:val="00BD11B0"/>
    <w:rsid w:val="00BD18EF"/>
    <w:rsid w:val="00BD4F97"/>
    <w:rsid w:val="00BD577A"/>
    <w:rsid w:val="00BE0E57"/>
    <w:rsid w:val="00BE2629"/>
    <w:rsid w:val="00BE6732"/>
    <w:rsid w:val="00BF1007"/>
    <w:rsid w:val="00BF2465"/>
    <w:rsid w:val="00BF5663"/>
    <w:rsid w:val="00BF5D8E"/>
    <w:rsid w:val="00C10508"/>
    <w:rsid w:val="00C1293A"/>
    <w:rsid w:val="00C164B9"/>
    <w:rsid w:val="00C17183"/>
    <w:rsid w:val="00C22C26"/>
    <w:rsid w:val="00C25085"/>
    <w:rsid w:val="00C267DA"/>
    <w:rsid w:val="00C3070A"/>
    <w:rsid w:val="00C30FCF"/>
    <w:rsid w:val="00C31D9D"/>
    <w:rsid w:val="00C42310"/>
    <w:rsid w:val="00C43AAA"/>
    <w:rsid w:val="00C4603C"/>
    <w:rsid w:val="00C47FDB"/>
    <w:rsid w:val="00C5121E"/>
    <w:rsid w:val="00C70AB9"/>
    <w:rsid w:val="00C70AC7"/>
    <w:rsid w:val="00C70B37"/>
    <w:rsid w:val="00C70F8D"/>
    <w:rsid w:val="00C75A5F"/>
    <w:rsid w:val="00C819D0"/>
    <w:rsid w:val="00C82829"/>
    <w:rsid w:val="00C82F47"/>
    <w:rsid w:val="00C83C10"/>
    <w:rsid w:val="00C8608E"/>
    <w:rsid w:val="00C91C68"/>
    <w:rsid w:val="00C92FB2"/>
    <w:rsid w:val="00CA278D"/>
    <w:rsid w:val="00CB04EC"/>
    <w:rsid w:val="00CB10CB"/>
    <w:rsid w:val="00CB47BD"/>
    <w:rsid w:val="00CB59BE"/>
    <w:rsid w:val="00CB6C34"/>
    <w:rsid w:val="00CC175E"/>
    <w:rsid w:val="00CC2542"/>
    <w:rsid w:val="00CC4610"/>
    <w:rsid w:val="00CC70DB"/>
    <w:rsid w:val="00CC72B4"/>
    <w:rsid w:val="00CD09BB"/>
    <w:rsid w:val="00CD218F"/>
    <w:rsid w:val="00CE21E9"/>
    <w:rsid w:val="00CE254E"/>
    <w:rsid w:val="00CE5981"/>
    <w:rsid w:val="00CF35A8"/>
    <w:rsid w:val="00D0193F"/>
    <w:rsid w:val="00D11083"/>
    <w:rsid w:val="00D1606F"/>
    <w:rsid w:val="00D2482A"/>
    <w:rsid w:val="00D26179"/>
    <w:rsid w:val="00D4640C"/>
    <w:rsid w:val="00D47950"/>
    <w:rsid w:val="00D54FB3"/>
    <w:rsid w:val="00D55CC3"/>
    <w:rsid w:val="00D61249"/>
    <w:rsid w:val="00D614C2"/>
    <w:rsid w:val="00D62D92"/>
    <w:rsid w:val="00D62FE3"/>
    <w:rsid w:val="00D642D3"/>
    <w:rsid w:val="00D707FB"/>
    <w:rsid w:val="00D725B3"/>
    <w:rsid w:val="00D76C0D"/>
    <w:rsid w:val="00D8036C"/>
    <w:rsid w:val="00D80EAB"/>
    <w:rsid w:val="00D82ABC"/>
    <w:rsid w:val="00D82C40"/>
    <w:rsid w:val="00D85922"/>
    <w:rsid w:val="00D862E3"/>
    <w:rsid w:val="00D90ED6"/>
    <w:rsid w:val="00D921C4"/>
    <w:rsid w:val="00D92649"/>
    <w:rsid w:val="00D954A4"/>
    <w:rsid w:val="00DA2785"/>
    <w:rsid w:val="00DA34ED"/>
    <w:rsid w:val="00DB31A4"/>
    <w:rsid w:val="00DB35F8"/>
    <w:rsid w:val="00DB3D98"/>
    <w:rsid w:val="00DB531D"/>
    <w:rsid w:val="00DB595A"/>
    <w:rsid w:val="00DB7A3F"/>
    <w:rsid w:val="00DC0F22"/>
    <w:rsid w:val="00DC13D7"/>
    <w:rsid w:val="00DC1B8F"/>
    <w:rsid w:val="00DC6248"/>
    <w:rsid w:val="00DD5430"/>
    <w:rsid w:val="00DD6E6E"/>
    <w:rsid w:val="00DD7D58"/>
    <w:rsid w:val="00DE21AD"/>
    <w:rsid w:val="00DE297D"/>
    <w:rsid w:val="00DE3560"/>
    <w:rsid w:val="00DE7153"/>
    <w:rsid w:val="00DF1E92"/>
    <w:rsid w:val="00DF39F4"/>
    <w:rsid w:val="00DF55C7"/>
    <w:rsid w:val="00E00C7B"/>
    <w:rsid w:val="00E01771"/>
    <w:rsid w:val="00E03668"/>
    <w:rsid w:val="00E05A8B"/>
    <w:rsid w:val="00E0769F"/>
    <w:rsid w:val="00E0774B"/>
    <w:rsid w:val="00E10596"/>
    <w:rsid w:val="00E10A42"/>
    <w:rsid w:val="00E11296"/>
    <w:rsid w:val="00E13A25"/>
    <w:rsid w:val="00E21097"/>
    <w:rsid w:val="00E21316"/>
    <w:rsid w:val="00E23897"/>
    <w:rsid w:val="00E244C3"/>
    <w:rsid w:val="00E24B00"/>
    <w:rsid w:val="00E24F9E"/>
    <w:rsid w:val="00E2535B"/>
    <w:rsid w:val="00E25960"/>
    <w:rsid w:val="00E30E62"/>
    <w:rsid w:val="00E33663"/>
    <w:rsid w:val="00E33C83"/>
    <w:rsid w:val="00E3766E"/>
    <w:rsid w:val="00E403DF"/>
    <w:rsid w:val="00E407FE"/>
    <w:rsid w:val="00E4451E"/>
    <w:rsid w:val="00E44B15"/>
    <w:rsid w:val="00E45F80"/>
    <w:rsid w:val="00E523F8"/>
    <w:rsid w:val="00E533E8"/>
    <w:rsid w:val="00E56066"/>
    <w:rsid w:val="00E56EA5"/>
    <w:rsid w:val="00E63CED"/>
    <w:rsid w:val="00E6450D"/>
    <w:rsid w:val="00E6459E"/>
    <w:rsid w:val="00E669AD"/>
    <w:rsid w:val="00E679A5"/>
    <w:rsid w:val="00E70079"/>
    <w:rsid w:val="00E77369"/>
    <w:rsid w:val="00E80C78"/>
    <w:rsid w:val="00E82FC9"/>
    <w:rsid w:val="00E83BE6"/>
    <w:rsid w:val="00E874FE"/>
    <w:rsid w:val="00E942C2"/>
    <w:rsid w:val="00E94B3B"/>
    <w:rsid w:val="00EA0D9E"/>
    <w:rsid w:val="00EA7077"/>
    <w:rsid w:val="00EB0588"/>
    <w:rsid w:val="00EB52EC"/>
    <w:rsid w:val="00EC1FE8"/>
    <w:rsid w:val="00EC375C"/>
    <w:rsid w:val="00EC59A7"/>
    <w:rsid w:val="00ED2047"/>
    <w:rsid w:val="00ED2DF8"/>
    <w:rsid w:val="00ED3680"/>
    <w:rsid w:val="00ED6FCF"/>
    <w:rsid w:val="00ED7D6C"/>
    <w:rsid w:val="00EE032D"/>
    <w:rsid w:val="00EE29E9"/>
    <w:rsid w:val="00EE3DDD"/>
    <w:rsid w:val="00EE63B0"/>
    <w:rsid w:val="00EE74AA"/>
    <w:rsid w:val="00EF007F"/>
    <w:rsid w:val="00EF1FAC"/>
    <w:rsid w:val="00EF2342"/>
    <w:rsid w:val="00EF4766"/>
    <w:rsid w:val="00EF4A73"/>
    <w:rsid w:val="00EF6ED5"/>
    <w:rsid w:val="00EF7C0C"/>
    <w:rsid w:val="00F05247"/>
    <w:rsid w:val="00F149E9"/>
    <w:rsid w:val="00F16341"/>
    <w:rsid w:val="00F16AE3"/>
    <w:rsid w:val="00F22CEF"/>
    <w:rsid w:val="00F235EE"/>
    <w:rsid w:val="00F36FE8"/>
    <w:rsid w:val="00F51A1A"/>
    <w:rsid w:val="00F52EAF"/>
    <w:rsid w:val="00F532DE"/>
    <w:rsid w:val="00F5698E"/>
    <w:rsid w:val="00F569C2"/>
    <w:rsid w:val="00F604E9"/>
    <w:rsid w:val="00F61DF3"/>
    <w:rsid w:val="00F61E96"/>
    <w:rsid w:val="00F63C1B"/>
    <w:rsid w:val="00F66BE2"/>
    <w:rsid w:val="00F706F3"/>
    <w:rsid w:val="00F709C2"/>
    <w:rsid w:val="00F71CB4"/>
    <w:rsid w:val="00F77182"/>
    <w:rsid w:val="00F816BD"/>
    <w:rsid w:val="00F834F9"/>
    <w:rsid w:val="00F83534"/>
    <w:rsid w:val="00F85738"/>
    <w:rsid w:val="00F926B9"/>
    <w:rsid w:val="00F96763"/>
    <w:rsid w:val="00F972E5"/>
    <w:rsid w:val="00FA109D"/>
    <w:rsid w:val="00FA5527"/>
    <w:rsid w:val="00FA56D8"/>
    <w:rsid w:val="00FB29A2"/>
    <w:rsid w:val="00FB2AD4"/>
    <w:rsid w:val="00FB2D13"/>
    <w:rsid w:val="00FB3964"/>
    <w:rsid w:val="00FC1B2F"/>
    <w:rsid w:val="00FC3BA2"/>
    <w:rsid w:val="00FD313A"/>
    <w:rsid w:val="00FD4AAB"/>
    <w:rsid w:val="00FD58CF"/>
    <w:rsid w:val="00FE0BDC"/>
    <w:rsid w:val="00FE3974"/>
    <w:rsid w:val="00FE5C7C"/>
    <w:rsid w:val="00FF03F2"/>
    <w:rsid w:val="00FF1A9A"/>
    <w:rsid w:val="00FF416F"/>
    <w:rsid w:val="00FF5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F15B84"/>
  <w15:chartTrackingRefBased/>
  <w15:docId w15:val="{26425D75-F5CA-474C-930A-76276914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6E9"/>
    <w:pPr>
      <w:suppressAutoHyphens/>
    </w:pPr>
    <w:rPr>
      <w:rFonts w:ascii="Arial" w:hAnsi="Arial" w:cs="Arial"/>
      <w:sz w:val="16"/>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Symbol" w:hAnsi="Symbol" w:cs="Symbol"/>
    </w:rPr>
  </w:style>
  <w:style w:type="character" w:customStyle="1" w:styleId="WW8Num6z0">
    <w:name w:val="WW8Num6z0"/>
    <w:rPr>
      <w:b w:val="0"/>
    </w:rPr>
  </w:style>
  <w:style w:type="character" w:customStyle="1" w:styleId="WW-DefaultParagraphFont">
    <w:name w:val="WW-Default Paragraph Font"/>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DefaultParagraphFont1">
    <w:name w:val="WW-Default Paragraph Font1"/>
  </w:style>
  <w:style w:type="character" w:styleId="PageNumber">
    <w:name w:val="page number"/>
    <w:basedOn w:val="WW-DefaultParagraphFont1"/>
  </w:style>
  <w:style w:type="paragraph" w:customStyle="1" w:styleId="Heading">
    <w:name w:val="Heading"/>
    <w:basedOn w:val="Normal"/>
    <w:next w:val="BodyText"/>
    <w:pPr>
      <w:keepNext/>
      <w:spacing w:before="240" w:after="120"/>
    </w:pPr>
    <w:rPr>
      <w:rFonts w:eastAsia="Arial Unicode MS"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pPr>
      <w:spacing w:before="280" w:after="280"/>
    </w:pPr>
    <w:rPr>
      <w:rFonts w:ascii="Times New Roman" w:hAnsi="Times New Roman" w:cs="Times New Roman"/>
      <w:sz w:val="24"/>
      <w:szCs w:val="24"/>
    </w:rPr>
  </w:style>
  <w:style w:type="paragraph" w:styleId="ListParagraph">
    <w:name w:val="List Paragraph"/>
    <w:basedOn w:val="Normal"/>
    <w:qFormat/>
    <w:pPr>
      <w:widowControl w:val="0"/>
      <w:overflowPunct w:val="0"/>
      <w:autoSpaceDE w:val="0"/>
      <w:ind w:left="720"/>
    </w:pPr>
    <w:rPr>
      <w:rFonts w:ascii="Times New Roman" w:hAnsi="Times New Roman" w:cs="Times New Roman"/>
      <w:kern w:val="1"/>
      <w:sz w:val="20"/>
      <w:lang w:val="en-GB"/>
    </w:rPr>
  </w:style>
  <w:style w:type="paragraph" w:customStyle="1" w:styleId="Framecontents">
    <w:name w:val="Frame contents"/>
    <w:basedOn w:val="BodyText"/>
  </w:style>
  <w:style w:type="paragraph" w:styleId="PlainText">
    <w:name w:val="Plain Text"/>
    <w:basedOn w:val="Normal"/>
    <w:link w:val="PlainTextChar"/>
    <w:uiPriority w:val="99"/>
    <w:semiHidden/>
    <w:unhideWhenUsed/>
    <w:rsid w:val="00264BBB"/>
    <w:pPr>
      <w:suppressAutoHyphens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264BBB"/>
    <w:rPr>
      <w:rFonts w:ascii="Calibri" w:eastAsiaTheme="minorHAnsi" w:hAnsi="Calibri" w:cstheme="minorBidi"/>
      <w:sz w:val="22"/>
      <w:szCs w:val="21"/>
      <w:lang w:val="en-US" w:eastAsia="en-US"/>
    </w:rPr>
  </w:style>
  <w:style w:type="paragraph" w:customStyle="1" w:styleId="Default">
    <w:name w:val="Default"/>
    <w:rsid w:val="00644991"/>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668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8B8"/>
    <w:rPr>
      <w:rFonts w:ascii="Segoe UI" w:hAnsi="Segoe UI" w:cs="Segoe UI"/>
      <w:sz w:val="18"/>
      <w:szCs w:val="18"/>
      <w:lang w:val="en-US" w:eastAsia="ar-SA"/>
    </w:rPr>
  </w:style>
  <w:style w:type="character" w:styleId="Strong">
    <w:name w:val="Strong"/>
    <w:basedOn w:val="DefaultParagraphFont"/>
    <w:uiPriority w:val="22"/>
    <w:qFormat/>
    <w:rsid w:val="007E6C5A"/>
    <w:rPr>
      <w:b/>
      <w:bCs/>
    </w:rPr>
  </w:style>
  <w:style w:type="character" w:customStyle="1" w:styleId="6qdm">
    <w:name w:val="_6qdm"/>
    <w:basedOn w:val="DefaultParagraphFont"/>
    <w:rsid w:val="003F0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33">
      <w:bodyDiv w:val="1"/>
      <w:marLeft w:val="0"/>
      <w:marRight w:val="0"/>
      <w:marTop w:val="0"/>
      <w:marBottom w:val="0"/>
      <w:divBdr>
        <w:top w:val="none" w:sz="0" w:space="0" w:color="auto"/>
        <w:left w:val="none" w:sz="0" w:space="0" w:color="auto"/>
        <w:bottom w:val="none" w:sz="0" w:space="0" w:color="auto"/>
        <w:right w:val="none" w:sz="0" w:space="0" w:color="auto"/>
      </w:divBdr>
    </w:div>
    <w:div w:id="120853039">
      <w:bodyDiv w:val="1"/>
      <w:marLeft w:val="0"/>
      <w:marRight w:val="0"/>
      <w:marTop w:val="0"/>
      <w:marBottom w:val="0"/>
      <w:divBdr>
        <w:top w:val="none" w:sz="0" w:space="0" w:color="auto"/>
        <w:left w:val="none" w:sz="0" w:space="0" w:color="auto"/>
        <w:bottom w:val="none" w:sz="0" w:space="0" w:color="auto"/>
        <w:right w:val="none" w:sz="0" w:space="0" w:color="auto"/>
      </w:divBdr>
    </w:div>
    <w:div w:id="299312249">
      <w:bodyDiv w:val="1"/>
      <w:marLeft w:val="0"/>
      <w:marRight w:val="0"/>
      <w:marTop w:val="0"/>
      <w:marBottom w:val="0"/>
      <w:divBdr>
        <w:top w:val="none" w:sz="0" w:space="0" w:color="auto"/>
        <w:left w:val="none" w:sz="0" w:space="0" w:color="auto"/>
        <w:bottom w:val="none" w:sz="0" w:space="0" w:color="auto"/>
        <w:right w:val="none" w:sz="0" w:space="0" w:color="auto"/>
      </w:divBdr>
    </w:div>
    <w:div w:id="354043446">
      <w:bodyDiv w:val="1"/>
      <w:marLeft w:val="0"/>
      <w:marRight w:val="0"/>
      <w:marTop w:val="0"/>
      <w:marBottom w:val="0"/>
      <w:divBdr>
        <w:top w:val="none" w:sz="0" w:space="0" w:color="auto"/>
        <w:left w:val="none" w:sz="0" w:space="0" w:color="auto"/>
        <w:bottom w:val="none" w:sz="0" w:space="0" w:color="auto"/>
        <w:right w:val="none" w:sz="0" w:space="0" w:color="auto"/>
      </w:divBdr>
    </w:div>
    <w:div w:id="409470499">
      <w:bodyDiv w:val="1"/>
      <w:marLeft w:val="0"/>
      <w:marRight w:val="0"/>
      <w:marTop w:val="0"/>
      <w:marBottom w:val="0"/>
      <w:divBdr>
        <w:top w:val="none" w:sz="0" w:space="0" w:color="auto"/>
        <w:left w:val="none" w:sz="0" w:space="0" w:color="auto"/>
        <w:bottom w:val="none" w:sz="0" w:space="0" w:color="auto"/>
        <w:right w:val="none" w:sz="0" w:space="0" w:color="auto"/>
      </w:divBdr>
    </w:div>
    <w:div w:id="422117563">
      <w:bodyDiv w:val="1"/>
      <w:marLeft w:val="0"/>
      <w:marRight w:val="0"/>
      <w:marTop w:val="0"/>
      <w:marBottom w:val="0"/>
      <w:divBdr>
        <w:top w:val="none" w:sz="0" w:space="0" w:color="auto"/>
        <w:left w:val="none" w:sz="0" w:space="0" w:color="auto"/>
        <w:bottom w:val="none" w:sz="0" w:space="0" w:color="auto"/>
        <w:right w:val="none" w:sz="0" w:space="0" w:color="auto"/>
      </w:divBdr>
    </w:div>
    <w:div w:id="578292842">
      <w:bodyDiv w:val="1"/>
      <w:marLeft w:val="0"/>
      <w:marRight w:val="0"/>
      <w:marTop w:val="0"/>
      <w:marBottom w:val="0"/>
      <w:divBdr>
        <w:top w:val="none" w:sz="0" w:space="0" w:color="auto"/>
        <w:left w:val="none" w:sz="0" w:space="0" w:color="auto"/>
        <w:bottom w:val="none" w:sz="0" w:space="0" w:color="auto"/>
        <w:right w:val="none" w:sz="0" w:space="0" w:color="auto"/>
      </w:divBdr>
    </w:div>
    <w:div w:id="586161353">
      <w:bodyDiv w:val="1"/>
      <w:marLeft w:val="0"/>
      <w:marRight w:val="0"/>
      <w:marTop w:val="0"/>
      <w:marBottom w:val="0"/>
      <w:divBdr>
        <w:top w:val="none" w:sz="0" w:space="0" w:color="auto"/>
        <w:left w:val="none" w:sz="0" w:space="0" w:color="auto"/>
        <w:bottom w:val="none" w:sz="0" w:space="0" w:color="auto"/>
        <w:right w:val="none" w:sz="0" w:space="0" w:color="auto"/>
      </w:divBdr>
    </w:div>
    <w:div w:id="656153933">
      <w:bodyDiv w:val="1"/>
      <w:marLeft w:val="0"/>
      <w:marRight w:val="0"/>
      <w:marTop w:val="0"/>
      <w:marBottom w:val="0"/>
      <w:divBdr>
        <w:top w:val="none" w:sz="0" w:space="0" w:color="auto"/>
        <w:left w:val="none" w:sz="0" w:space="0" w:color="auto"/>
        <w:bottom w:val="none" w:sz="0" w:space="0" w:color="auto"/>
        <w:right w:val="none" w:sz="0" w:space="0" w:color="auto"/>
      </w:divBdr>
    </w:div>
    <w:div w:id="670065887">
      <w:bodyDiv w:val="1"/>
      <w:marLeft w:val="0"/>
      <w:marRight w:val="0"/>
      <w:marTop w:val="0"/>
      <w:marBottom w:val="0"/>
      <w:divBdr>
        <w:top w:val="none" w:sz="0" w:space="0" w:color="auto"/>
        <w:left w:val="none" w:sz="0" w:space="0" w:color="auto"/>
        <w:bottom w:val="none" w:sz="0" w:space="0" w:color="auto"/>
        <w:right w:val="none" w:sz="0" w:space="0" w:color="auto"/>
      </w:divBdr>
    </w:div>
    <w:div w:id="704981440">
      <w:bodyDiv w:val="1"/>
      <w:marLeft w:val="0"/>
      <w:marRight w:val="0"/>
      <w:marTop w:val="0"/>
      <w:marBottom w:val="0"/>
      <w:divBdr>
        <w:top w:val="none" w:sz="0" w:space="0" w:color="auto"/>
        <w:left w:val="none" w:sz="0" w:space="0" w:color="auto"/>
        <w:bottom w:val="none" w:sz="0" w:space="0" w:color="auto"/>
        <w:right w:val="none" w:sz="0" w:space="0" w:color="auto"/>
      </w:divBdr>
    </w:div>
    <w:div w:id="903027481">
      <w:bodyDiv w:val="1"/>
      <w:marLeft w:val="0"/>
      <w:marRight w:val="0"/>
      <w:marTop w:val="0"/>
      <w:marBottom w:val="0"/>
      <w:divBdr>
        <w:top w:val="none" w:sz="0" w:space="0" w:color="auto"/>
        <w:left w:val="none" w:sz="0" w:space="0" w:color="auto"/>
        <w:bottom w:val="none" w:sz="0" w:space="0" w:color="auto"/>
        <w:right w:val="none" w:sz="0" w:space="0" w:color="auto"/>
      </w:divBdr>
    </w:div>
    <w:div w:id="938686263">
      <w:bodyDiv w:val="1"/>
      <w:marLeft w:val="0"/>
      <w:marRight w:val="0"/>
      <w:marTop w:val="0"/>
      <w:marBottom w:val="0"/>
      <w:divBdr>
        <w:top w:val="none" w:sz="0" w:space="0" w:color="auto"/>
        <w:left w:val="none" w:sz="0" w:space="0" w:color="auto"/>
        <w:bottom w:val="none" w:sz="0" w:space="0" w:color="auto"/>
        <w:right w:val="none" w:sz="0" w:space="0" w:color="auto"/>
      </w:divBdr>
    </w:div>
    <w:div w:id="955673615">
      <w:bodyDiv w:val="1"/>
      <w:marLeft w:val="0"/>
      <w:marRight w:val="0"/>
      <w:marTop w:val="0"/>
      <w:marBottom w:val="0"/>
      <w:divBdr>
        <w:top w:val="none" w:sz="0" w:space="0" w:color="auto"/>
        <w:left w:val="none" w:sz="0" w:space="0" w:color="auto"/>
        <w:bottom w:val="none" w:sz="0" w:space="0" w:color="auto"/>
        <w:right w:val="none" w:sz="0" w:space="0" w:color="auto"/>
      </w:divBdr>
    </w:div>
    <w:div w:id="961231370">
      <w:bodyDiv w:val="1"/>
      <w:marLeft w:val="0"/>
      <w:marRight w:val="0"/>
      <w:marTop w:val="0"/>
      <w:marBottom w:val="0"/>
      <w:divBdr>
        <w:top w:val="none" w:sz="0" w:space="0" w:color="auto"/>
        <w:left w:val="none" w:sz="0" w:space="0" w:color="auto"/>
        <w:bottom w:val="none" w:sz="0" w:space="0" w:color="auto"/>
        <w:right w:val="none" w:sz="0" w:space="0" w:color="auto"/>
      </w:divBdr>
    </w:div>
    <w:div w:id="1023433199">
      <w:bodyDiv w:val="1"/>
      <w:marLeft w:val="0"/>
      <w:marRight w:val="0"/>
      <w:marTop w:val="0"/>
      <w:marBottom w:val="0"/>
      <w:divBdr>
        <w:top w:val="none" w:sz="0" w:space="0" w:color="auto"/>
        <w:left w:val="none" w:sz="0" w:space="0" w:color="auto"/>
        <w:bottom w:val="none" w:sz="0" w:space="0" w:color="auto"/>
        <w:right w:val="none" w:sz="0" w:space="0" w:color="auto"/>
      </w:divBdr>
    </w:div>
    <w:div w:id="1056271557">
      <w:bodyDiv w:val="1"/>
      <w:marLeft w:val="0"/>
      <w:marRight w:val="0"/>
      <w:marTop w:val="0"/>
      <w:marBottom w:val="0"/>
      <w:divBdr>
        <w:top w:val="none" w:sz="0" w:space="0" w:color="auto"/>
        <w:left w:val="none" w:sz="0" w:space="0" w:color="auto"/>
        <w:bottom w:val="none" w:sz="0" w:space="0" w:color="auto"/>
        <w:right w:val="none" w:sz="0" w:space="0" w:color="auto"/>
      </w:divBdr>
    </w:div>
    <w:div w:id="1117525785">
      <w:bodyDiv w:val="1"/>
      <w:marLeft w:val="0"/>
      <w:marRight w:val="0"/>
      <w:marTop w:val="0"/>
      <w:marBottom w:val="0"/>
      <w:divBdr>
        <w:top w:val="none" w:sz="0" w:space="0" w:color="auto"/>
        <w:left w:val="none" w:sz="0" w:space="0" w:color="auto"/>
        <w:bottom w:val="none" w:sz="0" w:space="0" w:color="auto"/>
        <w:right w:val="none" w:sz="0" w:space="0" w:color="auto"/>
      </w:divBdr>
    </w:div>
    <w:div w:id="1134903979">
      <w:bodyDiv w:val="1"/>
      <w:marLeft w:val="0"/>
      <w:marRight w:val="0"/>
      <w:marTop w:val="0"/>
      <w:marBottom w:val="0"/>
      <w:divBdr>
        <w:top w:val="none" w:sz="0" w:space="0" w:color="auto"/>
        <w:left w:val="none" w:sz="0" w:space="0" w:color="auto"/>
        <w:bottom w:val="none" w:sz="0" w:space="0" w:color="auto"/>
        <w:right w:val="none" w:sz="0" w:space="0" w:color="auto"/>
      </w:divBdr>
    </w:div>
    <w:div w:id="1196623721">
      <w:bodyDiv w:val="1"/>
      <w:marLeft w:val="0"/>
      <w:marRight w:val="0"/>
      <w:marTop w:val="0"/>
      <w:marBottom w:val="0"/>
      <w:divBdr>
        <w:top w:val="none" w:sz="0" w:space="0" w:color="auto"/>
        <w:left w:val="none" w:sz="0" w:space="0" w:color="auto"/>
        <w:bottom w:val="none" w:sz="0" w:space="0" w:color="auto"/>
        <w:right w:val="none" w:sz="0" w:space="0" w:color="auto"/>
      </w:divBdr>
    </w:div>
    <w:div w:id="1201279543">
      <w:bodyDiv w:val="1"/>
      <w:marLeft w:val="0"/>
      <w:marRight w:val="0"/>
      <w:marTop w:val="0"/>
      <w:marBottom w:val="0"/>
      <w:divBdr>
        <w:top w:val="none" w:sz="0" w:space="0" w:color="auto"/>
        <w:left w:val="none" w:sz="0" w:space="0" w:color="auto"/>
        <w:bottom w:val="none" w:sz="0" w:space="0" w:color="auto"/>
        <w:right w:val="none" w:sz="0" w:space="0" w:color="auto"/>
      </w:divBdr>
      <w:divsChild>
        <w:div w:id="21133342">
          <w:marLeft w:val="0"/>
          <w:marRight w:val="0"/>
          <w:marTop w:val="0"/>
          <w:marBottom w:val="0"/>
          <w:divBdr>
            <w:top w:val="none" w:sz="0" w:space="0" w:color="auto"/>
            <w:left w:val="none" w:sz="0" w:space="0" w:color="auto"/>
            <w:bottom w:val="none" w:sz="0" w:space="0" w:color="auto"/>
            <w:right w:val="none" w:sz="0" w:space="0" w:color="auto"/>
          </w:divBdr>
          <w:divsChild>
            <w:div w:id="1978408749">
              <w:marLeft w:val="0"/>
              <w:marRight w:val="0"/>
              <w:marTop w:val="0"/>
              <w:marBottom w:val="0"/>
              <w:divBdr>
                <w:top w:val="none" w:sz="0" w:space="0" w:color="auto"/>
                <w:left w:val="none" w:sz="0" w:space="0" w:color="auto"/>
                <w:bottom w:val="none" w:sz="0" w:space="0" w:color="auto"/>
                <w:right w:val="none" w:sz="0" w:space="0" w:color="auto"/>
              </w:divBdr>
              <w:divsChild>
                <w:div w:id="104845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05031">
      <w:bodyDiv w:val="1"/>
      <w:marLeft w:val="0"/>
      <w:marRight w:val="0"/>
      <w:marTop w:val="0"/>
      <w:marBottom w:val="0"/>
      <w:divBdr>
        <w:top w:val="none" w:sz="0" w:space="0" w:color="auto"/>
        <w:left w:val="none" w:sz="0" w:space="0" w:color="auto"/>
        <w:bottom w:val="none" w:sz="0" w:space="0" w:color="auto"/>
        <w:right w:val="none" w:sz="0" w:space="0" w:color="auto"/>
      </w:divBdr>
    </w:div>
    <w:div w:id="1269967021">
      <w:bodyDiv w:val="1"/>
      <w:marLeft w:val="0"/>
      <w:marRight w:val="0"/>
      <w:marTop w:val="0"/>
      <w:marBottom w:val="0"/>
      <w:divBdr>
        <w:top w:val="none" w:sz="0" w:space="0" w:color="auto"/>
        <w:left w:val="none" w:sz="0" w:space="0" w:color="auto"/>
        <w:bottom w:val="none" w:sz="0" w:space="0" w:color="auto"/>
        <w:right w:val="none" w:sz="0" w:space="0" w:color="auto"/>
      </w:divBdr>
    </w:div>
    <w:div w:id="1277524508">
      <w:bodyDiv w:val="1"/>
      <w:marLeft w:val="0"/>
      <w:marRight w:val="0"/>
      <w:marTop w:val="0"/>
      <w:marBottom w:val="0"/>
      <w:divBdr>
        <w:top w:val="none" w:sz="0" w:space="0" w:color="auto"/>
        <w:left w:val="none" w:sz="0" w:space="0" w:color="auto"/>
        <w:bottom w:val="none" w:sz="0" w:space="0" w:color="auto"/>
        <w:right w:val="none" w:sz="0" w:space="0" w:color="auto"/>
      </w:divBdr>
    </w:div>
    <w:div w:id="1310787197">
      <w:bodyDiv w:val="1"/>
      <w:marLeft w:val="0"/>
      <w:marRight w:val="0"/>
      <w:marTop w:val="0"/>
      <w:marBottom w:val="0"/>
      <w:divBdr>
        <w:top w:val="none" w:sz="0" w:space="0" w:color="auto"/>
        <w:left w:val="none" w:sz="0" w:space="0" w:color="auto"/>
        <w:bottom w:val="none" w:sz="0" w:space="0" w:color="auto"/>
        <w:right w:val="none" w:sz="0" w:space="0" w:color="auto"/>
      </w:divBdr>
    </w:div>
    <w:div w:id="1437948783">
      <w:bodyDiv w:val="1"/>
      <w:marLeft w:val="0"/>
      <w:marRight w:val="0"/>
      <w:marTop w:val="0"/>
      <w:marBottom w:val="0"/>
      <w:divBdr>
        <w:top w:val="none" w:sz="0" w:space="0" w:color="auto"/>
        <w:left w:val="none" w:sz="0" w:space="0" w:color="auto"/>
        <w:bottom w:val="none" w:sz="0" w:space="0" w:color="auto"/>
        <w:right w:val="none" w:sz="0" w:space="0" w:color="auto"/>
      </w:divBdr>
    </w:div>
    <w:div w:id="1527598639">
      <w:bodyDiv w:val="1"/>
      <w:marLeft w:val="0"/>
      <w:marRight w:val="0"/>
      <w:marTop w:val="0"/>
      <w:marBottom w:val="0"/>
      <w:divBdr>
        <w:top w:val="none" w:sz="0" w:space="0" w:color="auto"/>
        <w:left w:val="none" w:sz="0" w:space="0" w:color="auto"/>
        <w:bottom w:val="none" w:sz="0" w:space="0" w:color="auto"/>
        <w:right w:val="none" w:sz="0" w:space="0" w:color="auto"/>
      </w:divBdr>
    </w:div>
    <w:div w:id="1555657112">
      <w:bodyDiv w:val="1"/>
      <w:marLeft w:val="0"/>
      <w:marRight w:val="0"/>
      <w:marTop w:val="0"/>
      <w:marBottom w:val="0"/>
      <w:divBdr>
        <w:top w:val="none" w:sz="0" w:space="0" w:color="auto"/>
        <w:left w:val="none" w:sz="0" w:space="0" w:color="auto"/>
        <w:bottom w:val="none" w:sz="0" w:space="0" w:color="auto"/>
        <w:right w:val="none" w:sz="0" w:space="0" w:color="auto"/>
      </w:divBdr>
    </w:div>
    <w:div w:id="1591505361">
      <w:bodyDiv w:val="1"/>
      <w:marLeft w:val="0"/>
      <w:marRight w:val="0"/>
      <w:marTop w:val="0"/>
      <w:marBottom w:val="0"/>
      <w:divBdr>
        <w:top w:val="none" w:sz="0" w:space="0" w:color="auto"/>
        <w:left w:val="none" w:sz="0" w:space="0" w:color="auto"/>
        <w:bottom w:val="none" w:sz="0" w:space="0" w:color="auto"/>
        <w:right w:val="none" w:sz="0" w:space="0" w:color="auto"/>
      </w:divBdr>
    </w:div>
    <w:div w:id="1653951354">
      <w:bodyDiv w:val="1"/>
      <w:marLeft w:val="0"/>
      <w:marRight w:val="0"/>
      <w:marTop w:val="0"/>
      <w:marBottom w:val="0"/>
      <w:divBdr>
        <w:top w:val="none" w:sz="0" w:space="0" w:color="auto"/>
        <w:left w:val="none" w:sz="0" w:space="0" w:color="auto"/>
        <w:bottom w:val="none" w:sz="0" w:space="0" w:color="auto"/>
        <w:right w:val="none" w:sz="0" w:space="0" w:color="auto"/>
      </w:divBdr>
    </w:div>
    <w:div w:id="1680306352">
      <w:bodyDiv w:val="1"/>
      <w:marLeft w:val="0"/>
      <w:marRight w:val="0"/>
      <w:marTop w:val="0"/>
      <w:marBottom w:val="0"/>
      <w:divBdr>
        <w:top w:val="none" w:sz="0" w:space="0" w:color="auto"/>
        <w:left w:val="none" w:sz="0" w:space="0" w:color="auto"/>
        <w:bottom w:val="none" w:sz="0" w:space="0" w:color="auto"/>
        <w:right w:val="none" w:sz="0" w:space="0" w:color="auto"/>
      </w:divBdr>
    </w:div>
    <w:div w:id="1712922629">
      <w:bodyDiv w:val="1"/>
      <w:marLeft w:val="0"/>
      <w:marRight w:val="0"/>
      <w:marTop w:val="0"/>
      <w:marBottom w:val="0"/>
      <w:divBdr>
        <w:top w:val="none" w:sz="0" w:space="0" w:color="auto"/>
        <w:left w:val="none" w:sz="0" w:space="0" w:color="auto"/>
        <w:bottom w:val="none" w:sz="0" w:space="0" w:color="auto"/>
        <w:right w:val="none" w:sz="0" w:space="0" w:color="auto"/>
      </w:divBdr>
    </w:div>
    <w:div w:id="1715620249">
      <w:bodyDiv w:val="1"/>
      <w:marLeft w:val="0"/>
      <w:marRight w:val="0"/>
      <w:marTop w:val="0"/>
      <w:marBottom w:val="0"/>
      <w:divBdr>
        <w:top w:val="none" w:sz="0" w:space="0" w:color="auto"/>
        <w:left w:val="none" w:sz="0" w:space="0" w:color="auto"/>
        <w:bottom w:val="none" w:sz="0" w:space="0" w:color="auto"/>
        <w:right w:val="none" w:sz="0" w:space="0" w:color="auto"/>
      </w:divBdr>
    </w:div>
    <w:div w:id="1720468489">
      <w:bodyDiv w:val="1"/>
      <w:marLeft w:val="0"/>
      <w:marRight w:val="0"/>
      <w:marTop w:val="0"/>
      <w:marBottom w:val="0"/>
      <w:divBdr>
        <w:top w:val="none" w:sz="0" w:space="0" w:color="auto"/>
        <w:left w:val="none" w:sz="0" w:space="0" w:color="auto"/>
        <w:bottom w:val="none" w:sz="0" w:space="0" w:color="auto"/>
        <w:right w:val="none" w:sz="0" w:space="0" w:color="auto"/>
      </w:divBdr>
    </w:div>
    <w:div w:id="1792430707">
      <w:bodyDiv w:val="1"/>
      <w:marLeft w:val="0"/>
      <w:marRight w:val="0"/>
      <w:marTop w:val="0"/>
      <w:marBottom w:val="0"/>
      <w:divBdr>
        <w:top w:val="none" w:sz="0" w:space="0" w:color="auto"/>
        <w:left w:val="none" w:sz="0" w:space="0" w:color="auto"/>
        <w:bottom w:val="none" w:sz="0" w:space="0" w:color="auto"/>
        <w:right w:val="none" w:sz="0" w:space="0" w:color="auto"/>
      </w:divBdr>
    </w:div>
    <w:div w:id="1837528298">
      <w:bodyDiv w:val="1"/>
      <w:marLeft w:val="0"/>
      <w:marRight w:val="0"/>
      <w:marTop w:val="0"/>
      <w:marBottom w:val="0"/>
      <w:divBdr>
        <w:top w:val="none" w:sz="0" w:space="0" w:color="auto"/>
        <w:left w:val="none" w:sz="0" w:space="0" w:color="auto"/>
        <w:bottom w:val="none" w:sz="0" w:space="0" w:color="auto"/>
        <w:right w:val="none" w:sz="0" w:space="0" w:color="auto"/>
      </w:divBdr>
    </w:div>
    <w:div w:id="1989094622">
      <w:bodyDiv w:val="1"/>
      <w:marLeft w:val="0"/>
      <w:marRight w:val="0"/>
      <w:marTop w:val="0"/>
      <w:marBottom w:val="0"/>
      <w:divBdr>
        <w:top w:val="none" w:sz="0" w:space="0" w:color="auto"/>
        <w:left w:val="none" w:sz="0" w:space="0" w:color="auto"/>
        <w:bottom w:val="none" w:sz="0" w:space="0" w:color="auto"/>
        <w:right w:val="none" w:sz="0" w:space="0" w:color="auto"/>
      </w:divBdr>
    </w:div>
    <w:div w:id="2037729982">
      <w:bodyDiv w:val="1"/>
      <w:marLeft w:val="0"/>
      <w:marRight w:val="0"/>
      <w:marTop w:val="0"/>
      <w:marBottom w:val="0"/>
      <w:divBdr>
        <w:top w:val="none" w:sz="0" w:space="0" w:color="auto"/>
        <w:left w:val="none" w:sz="0" w:space="0" w:color="auto"/>
        <w:bottom w:val="none" w:sz="0" w:space="0" w:color="auto"/>
        <w:right w:val="none" w:sz="0" w:space="0" w:color="auto"/>
      </w:divBdr>
    </w:div>
    <w:div w:id="2107189048">
      <w:bodyDiv w:val="1"/>
      <w:marLeft w:val="0"/>
      <w:marRight w:val="0"/>
      <w:marTop w:val="0"/>
      <w:marBottom w:val="0"/>
      <w:divBdr>
        <w:top w:val="none" w:sz="0" w:space="0" w:color="auto"/>
        <w:left w:val="none" w:sz="0" w:space="0" w:color="auto"/>
        <w:bottom w:val="none" w:sz="0" w:space="0" w:color="auto"/>
        <w:right w:val="none" w:sz="0" w:space="0" w:color="auto"/>
      </w:divBdr>
    </w:div>
    <w:div w:id="2128699858">
      <w:bodyDiv w:val="1"/>
      <w:marLeft w:val="0"/>
      <w:marRight w:val="0"/>
      <w:marTop w:val="0"/>
      <w:marBottom w:val="0"/>
      <w:divBdr>
        <w:top w:val="none" w:sz="0" w:space="0" w:color="auto"/>
        <w:left w:val="none" w:sz="0" w:space="0" w:color="auto"/>
        <w:bottom w:val="none" w:sz="0" w:space="0" w:color="auto"/>
        <w:right w:val="none" w:sz="0" w:space="0" w:color="auto"/>
      </w:divBdr>
    </w:div>
    <w:div w:id="212962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15BE3-02EA-4402-9719-14E21EE6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Secretary’s Report</vt:lpstr>
    </vt:vector>
  </TitlesOfParts>
  <Company>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Secretary’s Report</dc:title>
  <dc:subject/>
  <dc:creator>Ian Borland</dc:creator>
  <cp:keywords/>
  <dc:description/>
  <cp:lastModifiedBy>Derek Laird</cp:lastModifiedBy>
  <cp:revision>4</cp:revision>
  <cp:lastPrinted>2019-04-11T17:38:00Z</cp:lastPrinted>
  <dcterms:created xsi:type="dcterms:W3CDTF">2021-04-30T09:09:00Z</dcterms:created>
  <dcterms:modified xsi:type="dcterms:W3CDTF">2021-05-01T08:21:00Z</dcterms:modified>
</cp:coreProperties>
</file>